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9F4D81" w14:textId="35F5256E" w:rsidR="007E6557" w:rsidRDefault="00C63439" w:rsidP="00D0248F">
      <w:pPr>
        <w:pStyle w:val="KonuBal"/>
        <w:rPr>
          <w:rFonts w:ascii="Times New Roman" w:hAnsi="Times New Roman"/>
          <w:color w:val="000000" w:themeColor="text1"/>
          <w:sz w:val="22"/>
          <w:szCs w:val="22"/>
        </w:rPr>
      </w:pPr>
      <w:bookmarkStart w:id="0" w:name="_GoBack"/>
      <w:bookmarkEnd w:id="0"/>
      <w:r>
        <w:t xml:space="preserve"> </w:t>
      </w:r>
      <w:r w:rsidR="00202F47" w:rsidRPr="0075472C">
        <w:rPr>
          <w:rFonts w:ascii="Times New Roman" w:hAnsi="Times New Roman"/>
          <w:noProof/>
          <w:sz w:val="24"/>
        </w:rPr>
        <w:drawing>
          <wp:inline distT="0" distB="0" distL="0" distR="0" wp14:anchorId="133851FD" wp14:editId="72AE0CEE">
            <wp:extent cx="3006090" cy="1063625"/>
            <wp:effectExtent l="0" t="0" r="3810" b="3175"/>
            <wp:docPr id="1" name="Resim 1" descr="yyü yeni logo (Custom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yyü yeni logo (Custom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6090" cy="106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6D271B" w14:textId="77777777" w:rsidR="00D0248F" w:rsidRDefault="00451858" w:rsidP="00D0248F">
      <w:pPr>
        <w:pStyle w:val="KonuBal"/>
        <w:rPr>
          <w:rFonts w:ascii="Times New Roman" w:hAnsi="Times New Roman"/>
          <w:color w:val="000000" w:themeColor="text1"/>
          <w:sz w:val="22"/>
          <w:szCs w:val="22"/>
        </w:rPr>
      </w:pPr>
      <w:r>
        <w:rPr>
          <w:rFonts w:ascii="Times New Roman" w:hAnsi="Times New Roman"/>
          <w:color w:val="000000" w:themeColor="text1"/>
          <w:sz w:val="22"/>
          <w:szCs w:val="22"/>
        </w:rPr>
        <w:t xml:space="preserve">İSTANBUL </w:t>
      </w:r>
      <w:r w:rsidR="00D0248F">
        <w:rPr>
          <w:rFonts w:ascii="Times New Roman" w:hAnsi="Times New Roman"/>
          <w:color w:val="000000" w:themeColor="text1"/>
          <w:sz w:val="22"/>
          <w:szCs w:val="22"/>
        </w:rPr>
        <w:t>YENİ YÜZYIL ÜNİVERSİTESİ</w:t>
      </w:r>
    </w:p>
    <w:p w14:paraId="5381F719" w14:textId="77777777" w:rsidR="00D0248F" w:rsidRDefault="00D0248F" w:rsidP="00D0248F">
      <w:pPr>
        <w:pStyle w:val="KonuBal"/>
        <w:rPr>
          <w:rFonts w:ascii="Times New Roman" w:hAnsi="Times New Roman"/>
          <w:color w:val="000000" w:themeColor="text1"/>
          <w:sz w:val="22"/>
          <w:szCs w:val="22"/>
        </w:rPr>
      </w:pPr>
      <w:r>
        <w:rPr>
          <w:rFonts w:ascii="Times New Roman" w:hAnsi="Times New Roman"/>
          <w:color w:val="000000" w:themeColor="text1"/>
          <w:sz w:val="22"/>
          <w:szCs w:val="22"/>
        </w:rPr>
        <w:t>TIP FAKÜLTESİ</w:t>
      </w:r>
    </w:p>
    <w:p w14:paraId="3BF14E14" w14:textId="77777777" w:rsidR="00D0248F" w:rsidRDefault="00D0248F" w:rsidP="00D0248F">
      <w:pPr>
        <w:pStyle w:val="KonuBal"/>
        <w:rPr>
          <w:rFonts w:ascii="Times New Roman" w:hAnsi="Times New Roman"/>
          <w:color w:val="000000" w:themeColor="text1"/>
          <w:sz w:val="22"/>
          <w:szCs w:val="22"/>
        </w:rPr>
      </w:pPr>
    </w:p>
    <w:p w14:paraId="334D2BF5" w14:textId="322537BA" w:rsidR="00D0248F" w:rsidRDefault="003F05FF" w:rsidP="00D0248F">
      <w:pPr>
        <w:jc w:val="center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2023</w:t>
      </w:r>
      <w:r w:rsidR="00D0248F">
        <w:rPr>
          <w:b/>
          <w:color w:val="000000" w:themeColor="text1"/>
          <w:sz w:val="22"/>
          <w:szCs w:val="22"/>
        </w:rPr>
        <w:t>-</w:t>
      </w:r>
      <w:r w:rsidR="00451858">
        <w:rPr>
          <w:b/>
          <w:color w:val="000000" w:themeColor="text1"/>
          <w:sz w:val="22"/>
          <w:szCs w:val="22"/>
        </w:rPr>
        <w:t>2</w:t>
      </w:r>
      <w:r>
        <w:rPr>
          <w:b/>
          <w:color w:val="000000" w:themeColor="text1"/>
          <w:sz w:val="22"/>
          <w:szCs w:val="22"/>
        </w:rPr>
        <w:t>4</w:t>
      </w:r>
      <w:r w:rsidR="00D0248F">
        <w:rPr>
          <w:b/>
          <w:color w:val="000000" w:themeColor="text1"/>
          <w:sz w:val="22"/>
          <w:szCs w:val="22"/>
        </w:rPr>
        <w:t xml:space="preserve"> </w:t>
      </w:r>
      <w:r w:rsidR="00451858">
        <w:rPr>
          <w:b/>
          <w:color w:val="000000" w:themeColor="text1"/>
          <w:sz w:val="22"/>
          <w:szCs w:val="22"/>
        </w:rPr>
        <w:t>Güz/</w:t>
      </w:r>
      <w:r w:rsidR="00D0248F">
        <w:rPr>
          <w:b/>
          <w:color w:val="000000" w:themeColor="text1"/>
          <w:sz w:val="22"/>
          <w:szCs w:val="22"/>
        </w:rPr>
        <w:t>Bahar Yarıyılı</w:t>
      </w:r>
    </w:p>
    <w:p w14:paraId="329C35EA" w14:textId="77777777" w:rsidR="009C6460" w:rsidRDefault="009C6460"/>
    <w:tbl>
      <w:tblPr>
        <w:tblW w:w="9420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CellMar>
          <w:top w:w="57" w:type="dxa"/>
          <w:left w:w="60" w:type="dxa"/>
          <w:bottom w:w="57" w:type="dxa"/>
          <w:right w:w="60" w:type="dxa"/>
        </w:tblCellMar>
        <w:tblLook w:val="04A0" w:firstRow="1" w:lastRow="0" w:firstColumn="1" w:lastColumn="0" w:noHBand="0" w:noVBand="1"/>
      </w:tblPr>
      <w:tblGrid>
        <w:gridCol w:w="1873"/>
        <w:gridCol w:w="3007"/>
        <w:gridCol w:w="2557"/>
        <w:gridCol w:w="1983"/>
      </w:tblGrid>
      <w:tr w:rsidR="00D0248F" w14:paraId="72C84B3D" w14:textId="77777777" w:rsidTr="00D0248F">
        <w:trPr>
          <w:trHeight w:val="23"/>
        </w:trPr>
        <w:tc>
          <w:tcPr>
            <w:tcW w:w="7437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2DCD18AB" w14:textId="6884174B" w:rsidR="00D0248F" w:rsidRPr="003F05FF" w:rsidRDefault="00C56881" w:rsidP="00AA2771">
            <w:pPr>
              <w:pStyle w:val="NormalWeb"/>
              <w:spacing w:before="0" w:beforeAutospacing="0" w:after="0" w:afterAutospacing="0" w:line="23" w:lineRule="atLeast"/>
              <w:ind w:left="180" w:right="252"/>
              <w:jc w:val="center"/>
              <w:rPr>
                <w:b/>
                <w:color w:val="000000" w:themeColor="text1"/>
              </w:rPr>
            </w:pPr>
            <w:r w:rsidRPr="003F05FF">
              <w:rPr>
                <w:b/>
                <w:color w:val="000000" w:themeColor="text1"/>
                <w:sz w:val="22"/>
                <w:szCs w:val="22"/>
              </w:rPr>
              <w:t>Mutlulu</w:t>
            </w:r>
            <w:r w:rsidR="00DE7322">
              <w:rPr>
                <w:b/>
                <w:color w:val="000000" w:themeColor="text1"/>
                <w:sz w:val="22"/>
                <w:szCs w:val="22"/>
              </w:rPr>
              <w:t>ğun Biyososyofiziksel Özellikleri</w:t>
            </w:r>
          </w:p>
        </w:tc>
        <w:tc>
          <w:tcPr>
            <w:tcW w:w="19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038169D" w14:textId="3F4DE869" w:rsidR="00D0248F" w:rsidRPr="00D86A5F" w:rsidRDefault="00D0248F">
            <w:pPr>
              <w:pStyle w:val="NormalWeb"/>
              <w:spacing w:before="0" w:beforeAutospacing="0" w:after="0" w:afterAutospacing="0" w:line="23" w:lineRule="atLeast"/>
              <w:ind w:left="180" w:right="252"/>
            </w:pPr>
          </w:p>
        </w:tc>
      </w:tr>
      <w:tr w:rsidR="00D0248F" w14:paraId="0A1FD0F9" w14:textId="77777777" w:rsidTr="008974CD">
        <w:trPr>
          <w:trHeight w:val="23"/>
        </w:trPr>
        <w:tc>
          <w:tcPr>
            <w:tcW w:w="187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08FB6AEF" w14:textId="77777777" w:rsidR="00D0248F" w:rsidRDefault="00187128" w:rsidP="00187128">
            <w:pPr>
              <w:pStyle w:val="NormalWeb"/>
              <w:spacing w:before="0" w:beforeAutospacing="0" w:after="0" w:afterAutospacing="0"/>
              <w:rPr>
                <w:color w:val="FF0000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       2 </w:t>
            </w:r>
            <w:r w:rsidR="00D0248F">
              <w:rPr>
                <w:color w:val="000000" w:themeColor="text1"/>
                <w:sz w:val="22"/>
                <w:szCs w:val="22"/>
              </w:rPr>
              <w:t xml:space="preserve">KREDİ </w:t>
            </w:r>
          </w:p>
        </w:tc>
        <w:tc>
          <w:tcPr>
            <w:tcW w:w="300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30420B65" w14:textId="350F97AB" w:rsidR="00D0248F" w:rsidRDefault="00894082" w:rsidP="00894082">
            <w:pPr>
              <w:pStyle w:val="NormalWeb"/>
              <w:spacing w:before="0" w:beforeAutospacing="0" w:after="0" w:afterAutospacing="0"/>
              <w:rPr>
                <w:color w:val="FF0000"/>
              </w:rPr>
            </w:pPr>
            <w:r>
              <w:rPr>
                <w:color w:val="000000" w:themeColor="text1"/>
                <w:sz w:val="22"/>
                <w:szCs w:val="22"/>
              </w:rPr>
              <w:t>Tüm dönemler</w:t>
            </w:r>
          </w:p>
        </w:tc>
        <w:tc>
          <w:tcPr>
            <w:tcW w:w="255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70BC00D9" w14:textId="77777777" w:rsidR="00D0248F" w:rsidRDefault="00D0248F">
            <w:pPr>
              <w:pStyle w:val="NormalWeb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Lisans </w:t>
            </w:r>
          </w:p>
        </w:tc>
        <w:tc>
          <w:tcPr>
            <w:tcW w:w="19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777978E5" w14:textId="77777777" w:rsidR="00D0248F" w:rsidRDefault="00D0248F">
            <w:pPr>
              <w:pStyle w:val="NormalWeb"/>
              <w:spacing w:before="0" w:beforeAutospacing="0" w:after="0" w:afterAutospacing="0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 xml:space="preserve">    </w:t>
            </w:r>
            <w:r>
              <w:rPr>
                <w:color w:val="000000" w:themeColor="text1"/>
                <w:sz w:val="22"/>
                <w:szCs w:val="22"/>
              </w:rPr>
              <w:t>Seçmeli</w:t>
            </w:r>
          </w:p>
        </w:tc>
      </w:tr>
      <w:tr w:rsidR="00D0248F" w14:paraId="24E39690" w14:textId="77777777" w:rsidTr="00D0248F">
        <w:trPr>
          <w:trHeight w:val="23"/>
        </w:trPr>
        <w:tc>
          <w:tcPr>
            <w:tcW w:w="187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01A0839A" w14:textId="77777777" w:rsidR="00D0248F" w:rsidRDefault="00D0248F">
            <w:pPr>
              <w:pStyle w:val="NormalWeb"/>
              <w:spacing w:before="0" w:beforeAutospacing="0" w:after="0" w:afterAutospacing="0"/>
              <w:rPr>
                <w:color w:val="FF0000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        2 s/hafta </w:t>
            </w:r>
          </w:p>
        </w:tc>
        <w:tc>
          <w:tcPr>
            <w:tcW w:w="5564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05E565B1" w14:textId="77777777" w:rsidR="00D0248F" w:rsidRDefault="00D0248F">
            <w:pPr>
              <w:pStyle w:val="NormalWeb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Teorik: 2 s/hafta      </w:t>
            </w:r>
          </w:p>
        </w:tc>
        <w:tc>
          <w:tcPr>
            <w:tcW w:w="19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4C7AFA5D" w14:textId="77777777" w:rsidR="00D0248F" w:rsidRDefault="00D0248F">
            <w:pPr>
              <w:pStyle w:val="NormalWeb"/>
              <w:spacing w:before="0" w:beforeAutospacing="0" w:after="0" w:afterAutospacing="0"/>
              <w:rPr>
                <w:color w:val="FF0000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   Türkçe </w:t>
            </w:r>
          </w:p>
        </w:tc>
      </w:tr>
      <w:tr w:rsidR="00D0248F" w14:paraId="2EF8BE98" w14:textId="77777777" w:rsidTr="00D0248F">
        <w:trPr>
          <w:trHeight w:val="23"/>
        </w:trPr>
        <w:tc>
          <w:tcPr>
            <w:tcW w:w="9420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A13E58F" w14:textId="77777777" w:rsidR="00D0248F" w:rsidRDefault="003D28C0">
            <w:pPr>
              <w:spacing w:line="0" w:lineRule="atLeast"/>
              <w:ind w:left="180" w:right="252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 xml:space="preserve">Prof. Dr. Rüstem Nurten </w:t>
            </w:r>
          </w:p>
          <w:p w14:paraId="785A7138" w14:textId="77777777" w:rsidR="00D0248F" w:rsidRDefault="00F57BFD">
            <w:pPr>
              <w:pStyle w:val="NormalWeb"/>
              <w:spacing w:before="0" w:beforeAutospacing="0" w:after="0" w:afterAutospacing="0" w:line="23" w:lineRule="atLeast"/>
              <w:ind w:left="180" w:right="252"/>
              <w:rPr>
                <w:bCs/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r</w:t>
            </w:r>
            <w:r w:rsidR="003D28C0">
              <w:rPr>
                <w:color w:val="000000" w:themeColor="text1"/>
                <w:sz w:val="22"/>
                <w:szCs w:val="22"/>
              </w:rPr>
              <w:t>ustem.nurten</w:t>
            </w:r>
            <w:r w:rsidR="00D0248F">
              <w:rPr>
                <w:color w:val="000000" w:themeColor="text1"/>
                <w:sz w:val="22"/>
                <w:szCs w:val="22"/>
              </w:rPr>
              <w:t>@yeniyuzyil.edu.tr</w:t>
            </w:r>
          </w:p>
          <w:p w14:paraId="40B65C1E" w14:textId="77777777" w:rsidR="00D0248F" w:rsidRDefault="00D0248F">
            <w:pPr>
              <w:pStyle w:val="NormalWeb"/>
              <w:spacing w:before="0" w:beforeAutospacing="0" w:after="0" w:afterAutospacing="0" w:line="23" w:lineRule="atLeast"/>
              <w:ind w:left="180" w:right="252"/>
              <w:jc w:val="center"/>
              <w:rPr>
                <w:b/>
                <w:color w:val="000000" w:themeColor="text1"/>
              </w:rPr>
            </w:pPr>
          </w:p>
        </w:tc>
      </w:tr>
      <w:tr w:rsidR="00D0248F" w14:paraId="1F2FFBBE" w14:textId="77777777" w:rsidTr="00D0248F">
        <w:trPr>
          <w:trHeight w:val="23"/>
        </w:trPr>
        <w:tc>
          <w:tcPr>
            <w:tcW w:w="94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B4A2F1" w14:textId="32F6C0C4" w:rsidR="00D0248F" w:rsidRDefault="00C56881">
            <w:pPr>
              <w:spacing w:line="0" w:lineRule="atLeast"/>
              <w:ind w:left="180" w:right="252"/>
              <w:jc w:val="center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  <w:sz w:val="22"/>
                <w:szCs w:val="22"/>
              </w:rPr>
              <w:t>Ders</w:t>
            </w:r>
            <w:r w:rsidR="00D0248F">
              <w:rPr>
                <w:rFonts w:eastAsia="Arial Unicode MS"/>
                <w:b/>
                <w:sz w:val="22"/>
                <w:szCs w:val="22"/>
              </w:rPr>
              <w:t xml:space="preserve"> Saatleri: </w:t>
            </w:r>
          </w:p>
          <w:p w14:paraId="07DBA33D" w14:textId="7DA9C0EE" w:rsidR="00D0248F" w:rsidRDefault="007F3D2F">
            <w:pPr>
              <w:spacing w:line="0" w:lineRule="atLeast"/>
              <w:ind w:left="180" w:right="252"/>
              <w:jc w:val="center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t>Perşembe Günleri; Saat: 14</w:t>
            </w:r>
            <w:r w:rsidR="00654C5D">
              <w:rPr>
                <w:rFonts w:eastAsia="Arial Unicode MS"/>
                <w:b/>
              </w:rPr>
              <w:t>.30</w:t>
            </w:r>
            <w:r w:rsidR="00F130B8">
              <w:rPr>
                <w:rFonts w:eastAsia="Arial Unicode MS"/>
                <w:b/>
              </w:rPr>
              <w:t xml:space="preserve"> </w:t>
            </w:r>
            <w:r w:rsidR="00654C5D">
              <w:rPr>
                <w:rFonts w:eastAsia="Arial Unicode MS"/>
                <w:b/>
              </w:rPr>
              <w:t>–</w:t>
            </w:r>
            <w:r w:rsidR="00F130B8">
              <w:rPr>
                <w:rFonts w:eastAsia="Arial Unicode MS"/>
                <w:b/>
              </w:rPr>
              <w:t xml:space="preserve"> 1</w:t>
            </w:r>
            <w:r>
              <w:rPr>
                <w:rFonts w:eastAsia="Arial Unicode MS"/>
                <w:b/>
              </w:rPr>
              <w:t>6</w:t>
            </w:r>
            <w:r w:rsidR="00654C5D">
              <w:rPr>
                <w:rFonts w:eastAsia="Arial Unicode MS"/>
                <w:b/>
              </w:rPr>
              <w:t>.30</w:t>
            </w:r>
          </w:p>
          <w:p w14:paraId="10120AAB" w14:textId="77777777" w:rsidR="00D0248F" w:rsidRDefault="00D0248F">
            <w:pPr>
              <w:spacing w:line="0" w:lineRule="atLeast"/>
              <w:ind w:left="180" w:right="252"/>
              <w:jc w:val="center"/>
              <w:rPr>
                <w:rFonts w:eastAsia="Arial Unicode MS"/>
                <w:b/>
              </w:rPr>
            </w:pPr>
          </w:p>
        </w:tc>
      </w:tr>
      <w:tr w:rsidR="00D0248F" w14:paraId="47834209" w14:textId="77777777" w:rsidTr="00D0248F">
        <w:trPr>
          <w:trHeight w:val="23"/>
        </w:trPr>
        <w:tc>
          <w:tcPr>
            <w:tcW w:w="94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D975A7" w14:textId="77777777" w:rsidR="00D0248F" w:rsidRDefault="00D0248F">
            <w:pPr>
              <w:spacing w:line="0" w:lineRule="atLeast"/>
              <w:ind w:right="252"/>
              <w:rPr>
                <w:rFonts w:eastAsia="Arial Unicode MS"/>
                <w:b/>
              </w:rPr>
            </w:pPr>
          </w:p>
        </w:tc>
      </w:tr>
    </w:tbl>
    <w:p w14:paraId="11894038" w14:textId="77777777" w:rsidR="00D0248F" w:rsidRDefault="00D0248F" w:rsidP="00187128">
      <w:pPr>
        <w:jc w:val="both"/>
        <w:rPr>
          <w:u w:val="single"/>
        </w:rPr>
      </w:pPr>
      <w:r w:rsidRPr="00B278AE">
        <w:rPr>
          <w:b/>
          <w:u w:val="single"/>
        </w:rPr>
        <w:t>Dersin Genel Amacı</w:t>
      </w:r>
      <w:r w:rsidRPr="00B278AE">
        <w:rPr>
          <w:u w:val="single"/>
        </w:rPr>
        <w:t xml:space="preserve">: </w:t>
      </w:r>
    </w:p>
    <w:p w14:paraId="73F0E80D" w14:textId="77777777" w:rsidR="00C56881" w:rsidRPr="00B278AE" w:rsidRDefault="00C56881" w:rsidP="00187128">
      <w:pPr>
        <w:jc w:val="both"/>
        <w:rPr>
          <w:u w:val="single"/>
        </w:rPr>
      </w:pPr>
    </w:p>
    <w:p w14:paraId="4FC8846F" w14:textId="2E7E8232" w:rsidR="00AA2771" w:rsidRDefault="00894082" w:rsidP="00894082">
      <w:pPr>
        <w:rPr>
          <w:rFonts w:eastAsiaTheme="minorHAnsi"/>
          <w:color w:val="555555"/>
          <w:shd w:val="clear" w:color="auto" w:fill="FFFFFF"/>
          <w:lang w:eastAsia="en-US"/>
        </w:rPr>
      </w:pPr>
      <w:r w:rsidRPr="00B278AE">
        <w:rPr>
          <w:rFonts w:eastAsiaTheme="minorHAnsi"/>
          <w:color w:val="555555"/>
          <w:shd w:val="clear" w:color="auto" w:fill="FFFFFF"/>
          <w:lang w:eastAsia="en-US"/>
        </w:rPr>
        <w:t>Mutluluk kavramının tanım</w:t>
      </w:r>
      <w:r w:rsidR="00903B31" w:rsidRPr="00B278AE">
        <w:rPr>
          <w:rFonts w:eastAsiaTheme="minorHAnsi"/>
          <w:color w:val="555555"/>
          <w:shd w:val="clear" w:color="auto" w:fill="FFFFFF"/>
          <w:lang w:eastAsia="en-US"/>
        </w:rPr>
        <w:t>ını</w:t>
      </w:r>
      <w:r w:rsidRPr="00B278AE">
        <w:rPr>
          <w:rFonts w:eastAsiaTheme="minorHAnsi"/>
          <w:color w:val="555555"/>
          <w:shd w:val="clear" w:color="auto" w:fill="FFFFFF"/>
          <w:lang w:eastAsia="en-US"/>
        </w:rPr>
        <w:t xml:space="preserve"> yapmak,</w:t>
      </w:r>
      <w:r w:rsidR="00AA2771">
        <w:rPr>
          <w:rFonts w:eastAsiaTheme="minorHAnsi"/>
          <w:color w:val="555555"/>
          <w:shd w:val="clear" w:color="auto" w:fill="FFFFFF"/>
          <w:lang w:eastAsia="en-US"/>
        </w:rPr>
        <w:t xml:space="preserve"> </w:t>
      </w:r>
      <w:r w:rsidR="00DE7322">
        <w:rPr>
          <w:rFonts w:eastAsiaTheme="minorHAnsi"/>
          <w:color w:val="555555"/>
          <w:shd w:val="clear" w:color="auto" w:fill="FFFFFF"/>
          <w:lang w:eastAsia="en-US"/>
        </w:rPr>
        <w:t>mutluluğun</w:t>
      </w:r>
    </w:p>
    <w:p w14:paraId="782C16EE" w14:textId="644B2CFE" w:rsidR="00894082" w:rsidRPr="00B278AE" w:rsidRDefault="00DE7322" w:rsidP="00894082">
      <w:pPr>
        <w:rPr>
          <w:rFonts w:eastAsiaTheme="minorHAnsi"/>
          <w:color w:val="555555"/>
          <w:shd w:val="clear" w:color="auto" w:fill="FFFFFF"/>
          <w:lang w:eastAsia="en-US"/>
        </w:rPr>
      </w:pPr>
      <w:r>
        <w:rPr>
          <w:rFonts w:eastAsiaTheme="minorHAnsi"/>
          <w:color w:val="555555"/>
          <w:shd w:val="clear" w:color="auto" w:fill="FFFFFF"/>
          <w:lang w:eastAsia="en-US"/>
        </w:rPr>
        <w:t>b</w:t>
      </w:r>
      <w:r w:rsidR="00894082" w:rsidRPr="00B278AE">
        <w:rPr>
          <w:rFonts w:eastAsiaTheme="minorHAnsi"/>
          <w:color w:val="555555"/>
          <w:shd w:val="clear" w:color="auto" w:fill="FFFFFF"/>
          <w:lang w:eastAsia="en-US"/>
        </w:rPr>
        <w:t xml:space="preserve">iyolojik, sosyolojik ve </w:t>
      </w:r>
      <w:r>
        <w:rPr>
          <w:rFonts w:eastAsiaTheme="minorHAnsi"/>
          <w:color w:val="555555"/>
          <w:shd w:val="clear" w:color="auto" w:fill="FFFFFF"/>
          <w:lang w:eastAsia="en-US"/>
        </w:rPr>
        <w:t xml:space="preserve">biyofiziksel </w:t>
      </w:r>
      <w:r w:rsidR="00894082" w:rsidRPr="00B278AE">
        <w:rPr>
          <w:rFonts w:eastAsiaTheme="minorHAnsi"/>
          <w:color w:val="555555"/>
          <w:shd w:val="clear" w:color="auto" w:fill="FFFFFF"/>
          <w:lang w:eastAsia="en-US"/>
        </w:rPr>
        <w:t>temellerini irdelemek,</w:t>
      </w:r>
    </w:p>
    <w:p w14:paraId="0F4C7E1E" w14:textId="6632A8E3" w:rsidR="00AA2771" w:rsidRPr="00B278AE" w:rsidRDefault="00DE7322" w:rsidP="00894082">
      <w:pPr>
        <w:rPr>
          <w:rFonts w:eastAsiaTheme="minorHAnsi"/>
          <w:color w:val="555555"/>
          <w:shd w:val="clear" w:color="auto" w:fill="FFFFFF"/>
          <w:lang w:eastAsia="en-US"/>
        </w:rPr>
      </w:pPr>
      <w:r>
        <w:rPr>
          <w:rFonts w:eastAsiaTheme="minorHAnsi"/>
          <w:color w:val="555555"/>
          <w:shd w:val="clear" w:color="auto" w:fill="FFFFFF"/>
          <w:lang w:eastAsia="en-US"/>
        </w:rPr>
        <w:t>a</w:t>
      </w:r>
      <w:r w:rsidR="00E153E9">
        <w:rPr>
          <w:rFonts w:eastAsiaTheme="minorHAnsi"/>
          <w:color w:val="555555"/>
          <w:shd w:val="clear" w:color="auto" w:fill="FFFFFF"/>
          <w:lang w:eastAsia="en-US"/>
        </w:rPr>
        <w:t xml:space="preserve">çık </w:t>
      </w:r>
      <w:r w:rsidR="00AA2771">
        <w:rPr>
          <w:rFonts w:eastAsiaTheme="minorHAnsi"/>
          <w:color w:val="555555"/>
          <w:shd w:val="clear" w:color="auto" w:fill="FFFFFF"/>
          <w:lang w:eastAsia="en-US"/>
        </w:rPr>
        <w:t>sistem olarak insanı, iç enerjisi, se</w:t>
      </w:r>
      <w:r w:rsidR="00011F98">
        <w:rPr>
          <w:rFonts w:eastAsiaTheme="minorHAnsi"/>
          <w:color w:val="555555"/>
          <w:shd w:val="clear" w:color="auto" w:fill="FFFFFF"/>
          <w:lang w:eastAsia="en-US"/>
        </w:rPr>
        <w:t>r</w:t>
      </w:r>
      <w:r w:rsidR="00AA2771">
        <w:rPr>
          <w:rFonts w:eastAsiaTheme="minorHAnsi"/>
          <w:color w:val="555555"/>
          <w:shd w:val="clear" w:color="auto" w:fill="FFFFFF"/>
          <w:lang w:eastAsia="en-US"/>
        </w:rPr>
        <w:t>bestlediği enerji ve entropi enerjisi ile açıklayabilmek,</w:t>
      </w:r>
    </w:p>
    <w:p w14:paraId="090E9F12" w14:textId="639F3D29" w:rsidR="00894082" w:rsidRPr="00B278AE" w:rsidRDefault="00DE7322" w:rsidP="00894082">
      <w:pPr>
        <w:rPr>
          <w:rFonts w:eastAsiaTheme="minorHAnsi"/>
          <w:color w:val="555555"/>
          <w:shd w:val="clear" w:color="auto" w:fill="FFFFFF"/>
          <w:lang w:eastAsia="en-US"/>
        </w:rPr>
      </w:pPr>
      <w:r>
        <w:rPr>
          <w:rFonts w:eastAsiaTheme="minorHAnsi"/>
          <w:color w:val="555555"/>
          <w:shd w:val="clear" w:color="auto" w:fill="FFFFFF"/>
          <w:lang w:eastAsia="en-US"/>
        </w:rPr>
        <w:t>b</w:t>
      </w:r>
      <w:r w:rsidR="00894082" w:rsidRPr="00B278AE">
        <w:rPr>
          <w:rFonts w:eastAsiaTheme="minorHAnsi"/>
          <w:color w:val="555555"/>
          <w:shd w:val="clear" w:color="auto" w:fill="FFFFFF"/>
          <w:lang w:eastAsia="en-US"/>
        </w:rPr>
        <w:t>ireysel ve toplumsal mutluluğun karşılıklı etkisini irdelemek,</w:t>
      </w:r>
      <w:r>
        <w:rPr>
          <w:rFonts w:eastAsiaTheme="minorHAnsi"/>
          <w:color w:val="555555"/>
          <w:shd w:val="clear" w:color="auto" w:fill="FFFFFF"/>
          <w:lang w:eastAsia="en-US"/>
        </w:rPr>
        <w:t xml:space="preserve"> m</w:t>
      </w:r>
      <w:r w:rsidR="00894082" w:rsidRPr="00B278AE">
        <w:rPr>
          <w:rFonts w:eastAsiaTheme="minorHAnsi"/>
          <w:color w:val="555555"/>
          <w:shd w:val="clear" w:color="auto" w:fill="FFFFFF"/>
          <w:lang w:eastAsia="en-US"/>
        </w:rPr>
        <w:t>utluluğu yaşamda egemen kılmanın şartlarını tartışma</w:t>
      </w:r>
      <w:r>
        <w:rPr>
          <w:rFonts w:eastAsiaTheme="minorHAnsi"/>
          <w:color w:val="555555"/>
          <w:shd w:val="clear" w:color="auto" w:fill="FFFFFF"/>
          <w:lang w:eastAsia="en-US"/>
        </w:rPr>
        <w:t>k.</w:t>
      </w:r>
    </w:p>
    <w:p w14:paraId="410C2E1A" w14:textId="32439016" w:rsidR="00894082" w:rsidRPr="00C56881" w:rsidRDefault="00894082" w:rsidP="00C56881">
      <w:r w:rsidRPr="00B278AE">
        <w:rPr>
          <w:rFonts w:eastAsiaTheme="minorHAnsi"/>
          <w:color w:val="555555"/>
          <w:lang w:eastAsia="en-US"/>
        </w:rPr>
        <w:br/>
      </w:r>
    </w:p>
    <w:p w14:paraId="0E2EEDBB" w14:textId="77777777" w:rsidR="00FD0B70" w:rsidRDefault="00FD0B70" w:rsidP="00187128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Öğrenme Çıktıları ve Alt Beceriler:</w:t>
      </w:r>
    </w:p>
    <w:p w14:paraId="3962CCF1" w14:textId="77777777" w:rsidR="00FD0B70" w:rsidRDefault="00FD0B70" w:rsidP="00187128">
      <w:pPr>
        <w:jc w:val="both"/>
        <w:rPr>
          <w:b/>
          <w:sz w:val="22"/>
          <w:szCs w:val="22"/>
        </w:rPr>
      </w:pPr>
    </w:p>
    <w:p w14:paraId="46743411" w14:textId="21E9815C" w:rsidR="00DE7322" w:rsidRPr="00DE7322" w:rsidRDefault="00903B31" w:rsidP="00DE7322">
      <w:pPr>
        <w:jc w:val="both"/>
        <w:rPr>
          <w:b/>
          <w:sz w:val="22"/>
          <w:szCs w:val="22"/>
          <w:u w:val="single"/>
        </w:rPr>
      </w:pPr>
      <w:r>
        <w:t>Mutlu</w:t>
      </w:r>
      <w:r w:rsidR="00DE7322">
        <w:t>luk kavramını tanımlay</w:t>
      </w:r>
      <w:r w:rsidR="00692EC8">
        <w:t>abilir, mutluluğun biyososyo</w:t>
      </w:r>
      <w:r w:rsidR="00DE7322">
        <w:t>fiziksel temelleri hakkında bilgi sahibi olabilir. Sevgi, erdem ve bilginin mutlu olmadaki ilişkisini irdeleyebilir.</w:t>
      </w:r>
      <w:r>
        <w:t xml:space="preserve"> </w:t>
      </w:r>
    </w:p>
    <w:p w14:paraId="1EB110F1" w14:textId="77777777" w:rsidR="00DE7322" w:rsidRPr="00DE7322" w:rsidRDefault="00DE7322" w:rsidP="00DE7322">
      <w:pPr>
        <w:pStyle w:val="ListeParagraf"/>
        <w:ind w:left="360"/>
        <w:jc w:val="both"/>
        <w:rPr>
          <w:b/>
          <w:sz w:val="22"/>
          <w:szCs w:val="22"/>
          <w:u w:val="single"/>
        </w:rPr>
      </w:pPr>
    </w:p>
    <w:p w14:paraId="6357831D" w14:textId="72FE3E83" w:rsidR="00774F02" w:rsidRPr="00DE7322" w:rsidRDefault="00774F02" w:rsidP="00DE7322">
      <w:pPr>
        <w:jc w:val="both"/>
        <w:rPr>
          <w:b/>
          <w:sz w:val="22"/>
          <w:szCs w:val="22"/>
          <w:u w:val="single"/>
        </w:rPr>
      </w:pPr>
      <w:r w:rsidRPr="00DE7322">
        <w:rPr>
          <w:b/>
          <w:sz w:val="22"/>
          <w:szCs w:val="22"/>
          <w:u w:val="single"/>
        </w:rPr>
        <w:t xml:space="preserve">Dersin kısa tanımı: </w:t>
      </w:r>
    </w:p>
    <w:p w14:paraId="7C033620" w14:textId="77777777" w:rsidR="00C56881" w:rsidRDefault="00C56881" w:rsidP="00774F02">
      <w:pPr>
        <w:jc w:val="both"/>
        <w:rPr>
          <w:b/>
          <w:sz w:val="22"/>
          <w:szCs w:val="22"/>
          <w:u w:val="single"/>
        </w:rPr>
      </w:pPr>
    </w:p>
    <w:p w14:paraId="2B81F4EE" w14:textId="47FE0FA8" w:rsidR="00AA2771" w:rsidRPr="00B278AE" w:rsidRDefault="00E153E9" w:rsidP="00AA2771">
      <w:pPr>
        <w:rPr>
          <w:rFonts w:eastAsiaTheme="minorHAnsi"/>
          <w:color w:val="555555"/>
          <w:shd w:val="clear" w:color="auto" w:fill="FFFFFF"/>
          <w:lang w:eastAsia="en-US"/>
        </w:rPr>
      </w:pPr>
      <w:r>
        <w:rPr>
          <w:rFonts w:eastAsiaTheme="minorHAnsi"/>
          <w:color w:val="555555"/>
          <w:shd w:val="clear" w:color="auto" w:fill="FFFFFF"/>
          <w:lang w:eastAsia="en-US"/>
        </w:rPr>
        <w:t xml:space="preserve">Açık </w:t>
      </w:r>
      <w:r w:rsidR="00AA2771">
        <w:rPr>
          <w:rFonts w:eastAsiaTheme="minorHAnsi"/>
          <w:color w:val="555555"/>
          <w:shd w:val="clear" w:color="auto" w:fill="FFFFFF"/>
          <w:lang w:eastAsia="en-US"/>
        </w:rPr>
        <w:t>sistem olarak insanı, iç enerjisi, se</w:t>
      </w:r>
      <w:r w:rsidR="00011F98">
        <w:rPr>
          <w:rFonts w:eastAsiaTheme="minorHAnsi"/>
          <w:color w:val="555555"/>
          <w:shd w:val="clear" w:color="auto" w:fill="FFFFFF"/>
          <w:lang w:eastAsia="en-US"/>
        </w:rPr>
        <w:t>r</w:t>
      </w:r>
      <w:r w:rsidR="00AA2771">
        <w:rPr>
          <w:rFonts w:eastAsiaTheme="minorHAnsi"/>
          <w:color w:val="555555"/>
          <w:shd w:val="clear" w:color="auto" w:fill="FFFFFF"/>
          <w:lang w:eastAsia="en-US"/>
        </w:rPr>
        <w:t>bestlediği enerji ve entropi enerjisi ile açıklayabilmek.</w:t>
      </w:r>
    </w:p>
    <w:p w14:paraId="08E517B6" w14:textId="42FFB815" w:rsidR="00C56881" w:rsidRPr="00C56881" w:rsidRDefault="00FC2DBA" w:rsidP="00DE7322">
      <w:pPr>
        <w:jc w:val="both"/>
      </w:pPr>
      <w:r>
        <w:t xml:space="preserve">Mutluluk kavramını irdeleyerek </w:t>
      </w:r>
      <w:r w:rsidR="00DE7322">
        <w:t xml:space="preserve">mutluluğu etkileyen etmenleri tanımlamak  </w:t>
      </w:r>
    </w:p>
    <w:p w14:paraId="57CB617B" w14:textId="77777777" w:rsidR="00C56881" w:rsidRDefault="00C56881" w:rsidP="00ED6774">
      <w:pPr>
        <w:jc w:val="both"/>
        <w:rPr>
          <w:b/>
          <w:sz w:val="22"/>
          <w:szCs w:val="22"/>
          <w:u w:val="single"/>
        </w:rPr>
      </w:pPr>
    </w:p>
    <w:p w14:paraId="7EADA19B" w14:textId="77777777" w:rsidR="00ED6774" w:rsidRDefault="00ED6774" w:rsidP="00ED6774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Öğretim Yöntem ve Teknikleri:</w:t>
      </w:r>
    </w:p>
    <w:p w14:paraId="661DB449" w14:textId="77777777" w:rsidR="00ED6774" w:rsidRDefault="00ED6774" w:rsidP="00ED6774">
      <w:pPr>
        <w:jc w:val="both"/>
        <w:rPr>
          <w:sz w:val="22"/>
          <w:szCs w:val="22"/>
        </w:rPr>
      </w:pPr>
    </w:p>
    <w:p w14:paraId="4D879E8A" w14:textId="77777777" w:rsidR="00C56881" w:rsidRDefault="00ED6774" w:rsidP="00D7599F">
      <w:pPr>
        <w:jc w:val="both"/>
        <w:rPr>
          <w:sz w:val="22"/>
          <w:szCs w:val="22"/>
        </w:rPr>
      </w:pPr>
      <w:r w:rsidRPr="00ED6774">
        <w:rPr>
          <w:sz w:val="22"/>
          <w:szCs w:val="22"/>
        </w:rPr>
        <w:t xml:space="preserve">Klasik öğretim yöntemleri (anlatma, tartışma, soru-cevap) interaktif katılımın sağlanması ile desteklenir. </w:t>
      </w:r>
    </w:p>
    <w:p w14:paraId="5048A8C8" w14:textId="66D9ED72" w:rsidR="00D7599F" w:rsidRPr="00C56881" w:rsidRDefault="00D7599F" w:rsidP="00D7599F">
      <w:pPr>
        <w:jc w:val="both"/>
        <w:rPr>
          <w:sz w:val="22"/>
          <w:szCs w:val="22"/>
        </w:rPr>
      </w:pPr>
      <w:r w:rsidRPr="00D7599F">
        <w:rPr>
          <w:b/>
          <w:sz w:val="22"/>
          <w:szCs w:val="22"/>
          <w:u w:val="single"/>
        </w:rPr>
        <w:t>Önkoşul:</w:t>
      </w:r>
      <w:r w:rsidRPr="00D7599F">
        <w:rPr>
          <w:b/>
          <w:sz w:val="22"/>
          <w:szCs w:val="22"/>
        </w:rPr>
        <w:t xml:space="preserve"> </w:t>
      </w:r>
    </w:p>
    <w:p w14:paraId="1D1A30E7" w14:textId="77777777" w:rsidR="00C56881" w:rsidRPr="00D7599F" w:rsidRDefault="00C56881" w:rsidP="00D7599F">
      <w:pPr>
        <w:jc w:val="both"/>
        <w:rPr>
          <w:b/>
          <w:sz w:val="22"/>
          <w:szCs w:val="22"/>
        </w:rPr>
      </w:pPr>
    </w:p>
    <w:p w14:paraId="0E7FD04F" w14:textId="0F60A981" w:rsidR="008B573A" w:rsidRDefault="00894082" w:rsidP="008B573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Tüm </w:t>
      </w:r>
      <w:r w:rsidR="00F57BFD">
        <w:rPr>
          <w:sz w:val="22"/>
          <w:szCs w:val="22"/>
        </w:rPr>
        <w:t>F</w:t>
      </w:r>
      <w:r>
        <w:rPr>
          <w:sz w:val="22"/>
          <w:szCs w:val="22"/>
        </w:rPr>
        <w:t>akülteler ve bölümler</w:t>
      </w:r>
      <w:r w:rsidR="00F57BFD">
        <w:rPr>
          <w:sz w:val="22"/>
          <w:szCs w:val="22"/>
        </w:rPr>
        <w:t>,</w:t>
      </w:r>
      <w:r w:rsidR="008B573A">
        <w:rPr>
          <w:sz w:val="22"/>
          <w:szCs w:val="22"/>
        </w:rPr>
        <w:t xml:space="preserve"> </w:t>
      </w:r>
    </w:p>
    <w:p w14:paraId="58671D65" w14:textId="77777777" w:rsidR="00D7599F" w:rsidRPr="00D7599F" w:rsidRDefault="00D7599F" w:rsidP="00D7599F">
      <w:pPr>
        <w:jc w:val="both"/>
        <w:rPr>
          <w:sz w:val="22"/>
          <w:szCs w:val="22"/>
        </w:rPr>
      </w:pPr>
      <w:r w:rsidRPr="00D7599F">
        <w:rPr>
          <w:sz w:val="22"/>
          <w:szCs w:val="22"/>
        </w:rPr>
        <w:t>Dersin açılması için en az 10 kişinin dersi alması gerekir.</w:t>
      </w:r>
    </w:p>
    <w:p w14:paraId="06DF9C76" w14:textId="1A3E783C" w:rsidR="00D7599F" w:rsidRPr="00D7599F" w:rsidRDefault="00D7599F" w:rsidP="00D7599F">
      <w:pPr>
        <w:jc w:val="both"/>
        <w:rPr>
          <w:sz w:val="22"/>
          <w:szCs w:val="22"/>
        </w:rPr>
      </w:pPr>
      <w:r w:rsidRPr="00D7599F">
        <w:rPr>
          <w:sz w:val="22"/>
          <w:szCs w:val="22"/>
        </w:rPr>
        <w:t>Dersi alabi</w:t>
      </w:r>
      <w:r w:rsidR="00894082">
        <w:rPr>
          <w:sz w:val="22"/>
          <w:szCs w:val="22"/>
        </w:rPr>
        <w:t>lecek maksimum öğrenci sayısı 30</w:t>
      </w:r>
      <w:r w:rsidRPr="00D7599F">
        <w:rPr>
          <w:sz w:val="22"/>
          <w:szCs w:val="22"/>
        </w:rPr>
        <w:t xml:space="preserve"> kişidir.</w:t>
      </w:r>
    </w:p>
    <w:p w14:paraId="4B821C81" w14:textId="77777777" w:rsidR="009D3461" w:rsidRDefault="009D3461" w:rsidP="00774F02"/>
    <w:p w14:paraId="598C5F32" w14:textId="77777777" w:rsidR="009D3461" w:rsidRDefault="009D3461" w:rsidP="009D3461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Ders Kitabı: </w:t>
      </w:r>
    </w:p>
    <w:p w14:paraId="792CF54D" w14:textId="77777777" w:rsidR="009D3461" w:rsidRDefault="009D3461" w:rsidP="00774F02"/>
    <w:p w14:paraId="12D5F767" w14:textId="14264B0D" w:rsidR="00B278AE" w:rsidRDefault="003D28C0" w:rsidP="00187128">
      <w:pPr>
        <w:jc w:val="both"/>
      </w:pPr>
      <w:r>
        <w:t xml:space="preserve">Biyofizik </w:t>
      </w:r>
      <w:r w:rsidR="005F19CB">
        <w:t>Ders N</w:t>
      </w:r>
      <w:r w:rsidR="00894082">
        <w:t>otları</w:t>
      </w:r>
      <w:r w:rsidR="000F12BE">
        <w:t>.</w:t>
      </w:r>
      <w:r w:rsidR="00894082">
        <w:t xml:space="preserve"> </w:t>
      </w:r>
      <w:r w:rsidR="000F12BE">
        <w:t>Biyoen</w:t>
      </w:r>
      <w:r w:rsidR="00B278AE">
        <w:t>e</w:t>
      </w:r>
      <w:r w:rsidR="000F12BE">
        <w:t>rjetik</w:t>
      </w:r>
      <w:r w:rsidR="00B278AE">
        <w:t xml:space="preserve"> konuları</w:t>
      </w:r>
    </w:p>
    <w:p w14:paraId="35066D5C" w14:textId="726D57F4" w:rsidR="00292715" w:rsidRDefault="003D28C0" w:rsidP="00292715">
      <w:pPr>
        <w:jc w:val="both"/>
      </w:pPr>
      <w:r>
        <w:t>Rüstem Nurten,</w:t>
      </w:r>
      <w:r w:rsidR="00803444">
        <w:t xml:space="preserve"> </w:t>
      </w:r>
      <w:r>
        <w:t>İ.Ü. İstanbul Tıp Fakültesi, İstanbul 2016</w:t>
      </w:r>
    </w:p>
    <w:p w14:paraId="69D6F117" w14:textId="77777777" w:rsidR="00803444" w:rsidRDefault="00803444" w:rsidP="00292715">
      <w:pPr>
        <w:jc w:val="both"/>
      </w:pPr>
      <w:r>
        <w:t xml:space="preserve">Anadolu Üniversitesi ve İstanbul Üniversitesi Açık Öğretimleri </w:t>
      </w:r>
    </w:p>
    <w:p w14:paraId="7B068D23" w14:textId="1458EF08" w:rsidR="00FC2DBA" w:rsidRDefault="00803444" w:rsidP="00292715">
      <w:pPr>
        <w:jc w:val="both"/>
      </w:pPr>
      <w:r>
        <w:t>Sosyoloji Bölümü ders</w:t>
      </w:r>
      <w:r w:rsidR="000F12BE">
        <w:t xml:space="preserve"> kitapları</w:t>
      </w:r>
    </w:p>
    <w:p w14:paraId="4EBE88ED" w14:textId="77777777" w:rsidR="00600B9C" w:rsidRPr="00292715" w:rsidRDefault="00600B9C" w:rsidP="00774F02"/>
    <w:p w14:paraId="7E97CE66" w14:textId="77777777" w:rsidR="00600B9C" w:rsidRPr="00C56881" w:rsidRDefault="00600B9C" w:rsidP="00600B9C">
      <w:pPr>
        <w:rPr>
          <w:b/>
          <w:sz w:val="22"/>
          <w:szCs w:val="22"/>
        </w:rPr>
      </w:pPr>
      <w:r w:rsidRPr="00C56881">
        <w:rPr>
          <w:b/>
          <w:sz w:val="22"/>
          <w:szCs w:val="22"/>
        </w:rPr>
        <w:t>HAFTALIK KONULAR VE İLGİLİ ÖN HAZIRLIK SAYFALARI</w:t>
      </w:r>
    </w:p>
    <w:p w14:paraId="77CA8571" w14:textId="77777777" w:rsidR="00C56881" w:rsidRDefault="00C56881" w:rsidP="00600B9C">
      <w:pPr>
        <w:rPr>
          <w:b/>
          <w:sz w:val="22"/>
          <w:szCs w:val="22"/>
        </w:rPr>
      </w:pP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7"/>
        <w:gridCol w:w="5682"/>
        <w:gridCol w:w="2482"/>
      </w:tblGrid>
      <w:tr w:rsidR="00600B9C" w14:paraId="1C25F23A" w14:textId="77777777" w:rsidTr="00600B9C"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62B3F" w14:textId="77777777" w:rsidR="00600B9C" w:rsidRDefault="00600B9C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Hafta</w:t>
            </w: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5E408" w14:textId="77777777" w:rsidR="00600B9C" w:rsidRDefault="00600B9C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Konular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9E012" w14:textId="77777777" w:rsidR="00600B9C" w:rsidRDefault="00600B9C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Ön Hazırlık</w:t>
            </w:r>
          </w:p>
        </w:tc>
      </w:tr>
      <w:tr w:rsidR="00600B9C" w14:paraId="3709CF8B" w14:textId="77777777" w:rsidTr="00600B9C">
        <w:trPr>
          <w:trHeight w:val="259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A4CD2" w14:textId="77777777" w:rsidR="00600B9C" w:rsidRPr="00DB112E" w:rsidRDefault="00600B9C">
            <w:pPr>
              <w:spacing w:line="276" w:lineRule="auto"/>
              <w:rPr>
                <w:b/>
              </w:rPr>
            </w:pPr>
            <w:r w:rsidRPr="00DB112E">
              <w:rPr>
                <w:b/>
              </w:rPr>
              <w:t>1</w:t>
            </w: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20581" w14:textId="728BCD75" w:rsidR="00600B9C" w:rsidRPr="00DB112E" w:rsidRDefault="00B278AE">
            <w:pPr>
              <w:spacing w:line="276" w:lineRule="auto"/>
              <w:rPr>
                <w:color w:val="FF0000"/>
              </w:rPr>
            </w:pPr>
            <w:r>
              <w:t>Antik çağda mutluluk</w:t>
            </w:r>
            <w:r w:rsidR="00894082">
              <w:t xml:space="preserve"> tanımları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A1162" w14:textId="77777777" w:rsidR="00600B9C" w:rsidRDefault="00600B9C">
            <w:pPr>
              <w:pStyle w:val="Balk1"/>
              <w:tabs>
                <w:tab w:val="left" w:pos="317"/>
              </w:tabs>
              <w:spacing w:line="276" w:lineRule="auto"/>
              <w:ind w:left="-108" w:firstLine="0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 Ders kitabı/ Ders</w:t>
            </w:r>
            <w:r w:rsidR="00F57BFD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>Notları</w:t>
            </w:r>
          </w:p>
        </w:tc>
      </w:tr>
      <w:tr w:rsidR="00600B9C" w14:paraId="42C38C91" w14:textId="77777777" w:rsidTr="00600B9C">
        <w:trPr>
          <w:trHeight w:val="291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BD367" w14:textId="77777777" w:rsidR="00600B9C" w:rsidRPr="00DB112E" w:rsidRDefault="00600B9C">
            <w:pPr>
              <w:spacing w:line="276" w:lineRule="auto"/>
              <w:rPr>
                <w:b/>
              </w:rPr>
            </w:pPr>
            <w:r w:rsidRPr="00DB112E">
              <w:rPr>
                <w:b/>
              </w:rPr>
              <w:t>2</w:t>
            </w: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9C9F8" w14:textId="31A0213B" w:rsidR="00600B9C" w:rsidRPr="00DB112E" w:rsidRDefault="00DE7322" w:rsidP="00DE7322">
            <w:pPr>
              <w:spacing w:line="276" w:lineRule="auto"/>
            </w:pPr>
            <w:r>
              <w:t>Mutluluğa biyoenerjetik yaklaşımlar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607BB" w14:textId="77777777" w:rsidR="00600B9C" w:rsidRDefault="00600B9C">
            <w:pPr>
              <w:pStyle w:val="Balk1"/>
              <w:spacing w:line="276" w:lineRule="auto"/>
              <w:ind w:left="-108" w:firstLine="283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“</w:t>
            </w:r>
          </w:p>
        </w:tc>
      </w:tr>
      <w:tr w:rsidR="00600B9C" w14:paraId="4188302B" w14:textId="77777777" w:rsidTr="00600B9C">
        <w:trPr>
          <w:trHeight w:val="266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4656C" w14:textId="77777777" w:rsidR="00600B9C" w:rsidRPr="00DB112E" w:rsidRDefault="00600B9C">
            <w:pPr>
              <w:spacing w:line="276" w:lineRule="auto"/>
              <w:rPr>
                <w:b/>
              </w:rPr>
            </w:pPr>
            <w:r w:rsidRPr="00DB112E">
              <w:rPr>
                <w:b/>
              </w:rPr>
              <w:t>3</w:t>
            </w: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3DCC4" w14:textId="3161685E" w:rsidR="00600B9C" w:rsidRPr="00C21D23" w:rsidRDefault="00C21D23" w:rsidP="00F6457D">
            <w:pPr>
              <w:spacing w:line="276" w:lineRule="auto"/>
            </w:pPr>
            <w:r>
              <w:t>Mutluluğa sistem ve çevrenin etkisi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920B2" w14:textId="77777777" w:rsidR="00600B9C" w:rsidRDefault="00600B9C">
            <w:pPr>
              <w:pStyle w:val="Balk1"/>
              <w:spacing w:line="276" w:lineRule="auto"/>
              <w:ind w:firstLine="715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“</w:t>
            </w:r>
          </w:p>
        </w:tc>
      </w:tr>
      <w:tr w:rsidR="00600B9C" w14:paraId="67A62B9D" w14:textId="77777777" w:rsidTr="00600B9C"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CC3DB" w14:textId="77777777" w:rsidR="00600B9C" w:rsidRPr="00DB112E" w:rsidRDefault="00600B9C">
            <w:pPr>
              <w:spacing w:line="276" w:lineRule="auto"/>
              <w:rPr>
                <w:b/>
              </w:rPr>
            </w:pPr>
            <w:r w:rsidRPr="00DB112E">
              <w:rPr>
                <w:b/>
              </w:rPr>
              <w:t>4</w:t>
            </w: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2610F" w14:textId="5683C62A" w:rsidR="00600B9C" w:rsidRPr="00DB112E" w:rsidRDefault="00AA2771" w:rsidP="00AA2771">
            <w:pPr>
              <w:spacing w:line="276" w:lineRule="auto"/>
              <w:rPr>
                <w:color w:val="FF0000"/>
              </w:rPr>
            </w:pPr>
            <w:r>
              <w:rPr>
                <w:rFonts w:eastAsia="Times New Roman"/>
                <w:lang w:eastAsia="tr-TR"/>
              </w:rPr>
              <w:t>Sosyoloji (Sosyofizik</w:t>
            </w:r>
            <w:r w:rsidR="0017320A">
              <w:rPr>
                <w:rFonts w:eastAsia="Times New Roman"/>
                <w:lang w:eastAsia="tr-TR"/>
              </w:rPr>
              <w:t>)</w:t>
            </w:r>
            <w:r>
              <w:rPr>
                <w:rFonts w:eastAsia="Times New Roman"/>
                <w:lang w:eastAsia="tr-TR"/>
              </w:rPr>
              <w:t xml:space="preserve"> ve </w:t>
            </w:r>
            <w:r w:rsidR="00B278AE">
              <w:rPr>
                <w:rFonts w:eastAsia="Times New Roman"/>
                <w:lang w:eastAsia="tr-TR"/>
              </w:rPr>
              <w:t xml:space="preserve">mutluluk 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22E46" w14:textId="77777777" w:rsidR="00600B9C" w:rsidRDefault="00600B9C">
            <w:pPr>
              <w:pStyle w:val="Balk1"/>
              <w:spacing w:line="276" w:lineRule="auto"/>
              <w:ind w:firstLine="715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“</w:t>
            </w:r>
          </w:p>
        </w:tc>
      </w:tr>
      <w:tr w:rsidR="00600B9C" w14:paraId="4DD65F37" w14:textId="77777777" w:rsidTr="00600B9C"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40D5C" w14:textId="77777777" w:rsidR="00600B9C" w:rsidRPr="00DB112E" w:rsidRDefault="00600B9C">
            <w:pPr>
              <w:spacing w:line="276" w:lineRule="auto"/>
              <w:rPr>
                <w:b/>
              </w:rPr>
            </w:pPr>
            <w:r w:rsidRPr="00DB112E">
              <w:rPr>
                <w:b/>
              </w:rPr>
              <w:t>5</w:t>
            </w: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16EC6" w14:textId="018937BB" w:rsidR="00600B9C" w:rsidRPr="00DB112E" w:rsidRDefault="003F05FF">
            <w:pPr>
              <w:spacing w:line="276" w:lineRule="auto"/>
            </w:pPr>
            <w:r>
              <w:t>Varoluşçuluk. Mutlu olmaya varoluşsal yaklaşım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34837" w14:textId="77777777" w:rsidR="00600B9C" w:rsidRDefault="00600B9C">
            <w:pPr>
              <w:pStyle w:val="Balk1"/>
              <w:spacing w:line="276" w:lineRule="auto"/>
              <w:ind w:firstLine="715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“</w:t>
            </w:r>
          </w:p>
        </w:tc>
      </w:tr>
      <w:tr w:rsidR="00600B9C" w14:paraId="53050728" w14:textId="77777777" w:rsidTr="00613FBD"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F96ED" w14:textId="77777777" w:rsidR="00600B9C" w:rsidRPr="00DB112E" w:rsidRDefault="00600B9C">
            <w:pPr>
              <w:spacing w:line="276" w:lineRule="auto"/>
              <w:rPr>
                <w:b/>
              </w:rPr>
            </w:pPr>
            <w:r w:rsidRPr="00DB112E">
              <w:rPr>
                <w:b/>
              </w:rPr>
              <w:t>6</w:t>
            </w: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DC2AF" w14:textId="5E169E2F" w:rsidR="00600B9C" w:rsidRPr="00C21D23" w:rsidRDefault="00C21D23" w:rsidP="00B278AE">
            <w:pPr>
              <w:spacing w:line="276" w:lineRule="auto"/>
            </w:pPr>
            <w:r w:rsidRPr="00C21D23">
              <w:t>Yaşamın anlamı mutluluğa felsefi yaklaşımlar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2A370" w14:textId="77777777" w:rsidR="00600B9C" w:rsidRDefault="00600B9C">
            <w:pPr>
              <w:pStyle w:val="Balk1"/>
              <w:spacing w:line="276" w:lineRule="auto"/>
              <w:ind w:firstLine="715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“</w:t>
            </w:r>
          </w:p>
        </w:tc>
      </w:tr>
      <w:tr w:rsidR="00EC3116" w14:paraId="3BCFA5A2" w14:textId="77777777" w:rsidTr="00600B9C"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072F6" w14:textId="77777777" w:rsidR="00EC3116" w:rsidRPr="00DB112E" w:rsidRDefault="00EC3116" w:rsidP="00090499">
            <w:pPr>
              <w:spacing w:line="276" w:lineRule="auto"/>
              <w:rPr>
                <w:b/>
              </w:rPr>
            </w:pPr>
            <w:r w:rsidRPr="00DB112E">
              <w:rPr>
                <w:b/>
              </w:rPr>
              <w:t>7</w:t>
            </w: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6EA48" w14:textId="24BF50AF" w:rsidR="00EC3116" w:rsidRPr="00C21D23" w:rsidRDefault="00C21D23" w:rsidP="00C21D23">
            <w:pPr>
              <w:spacing w:line="276" w:lineRule="auto"/>
            </w:pPr>
            <w:r w:rsidRPr="00C21D23">
              <w:t>Mutlulukçular kimlerdir?</w:t>
            </w:r>
            <w:r w:rsidR="00B278AE" w:rsidRPr="00C21D23">
              <w:t xml:space="preserve"> 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6BEBA" w14:textId="77777777" w:rsidR="00EC3116" w:rsidRDefault="00EC3116" w:rsidP="00090499">
            <w:pPr>
              <w:pStyle w:val="Balk1"/>
              <w:spacing w:line="276" w:lineRule="auto"/>
              <w:ind w:firstLine="715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“</w:t>
            </w:r>
          </w:p>
        </w:tc>
      </w:tr>
      <w:tr w:rsidR="00EC3116" w14:paraId="1C716B7D" w14:textId="77777777" w:rsidTr="00090499"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21D4E" w14:textId="77777777" w:rsidR="00EC3116" w:rsidRPr="00DB112E" w:rsidRDefault="00EC3116" w:rsidP="00090499">
            <w:pPr>
              <w:spacing w:line="276" w:lineRule="auto"/>
              <w:rPr>
                <w:b/>
              </w:rPr>
            </w:pPr>
            <w:r w:rsidRPr="00DB112E">
              <w:rPr>
                <w:b/>
              </w:rPr>
              <w:t>8</w:t>
            </w: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B10ED" w14:textId="06E90B40" w:rsidR="00EC3116" w:rsidRPr="00DB112E" w:rsidRDefault="00B278AE" w:rsidP="009360C2">
            <w:pPr>
              <w:spacing w:line="276" w:lineRule="auto"/>
            </w:pPr>
            <w:r w:rsidRPr="00B25931">
              <w:t>Toplumsal mutluluk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53AE7" w14:textId="77777777" w:rsidR="00EC3116" w:rsidRDefault="00EC3116" w:rsidP="00090499">
            <w:pPr>
              <w:pStyle w:val="Balk1"/>
              <w:spacing w:line="276" w:lineRule="auto"/>
              <w:ind w:firstLine="715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“</w:t>
            </w:r>
          </w:p>
        </w:tc>
      </w:tr>
      <w:tr w:rsidR="00EC3116" w14:paraId="5ADEF301" w14:textId="77777777" w:rsidTr="00613FBD"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55D65" w14:textId="77777777" w:rsidR="00EC3116" w:rsidRPr="00DB112E" w:rsidRDefault="00EC3116" w:rsidP="00090499">
            <w:pPr>
              <w:spacing w:line="276" w:lineRule="auto"/>
              <w:rPr>
                <w:b/>
              </w:rPr>
            </w:pPr>
            <w:r w:rsidRPr="00DB112E">
              <w:rPr>
                <w:b/>
              </w:rPr>
              <w:t>9</w:t>
            </w: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CD45F" w14:textId="0C18FA2F" w:rsidR="00EC3116" w:rsidRPr="00DB112E" w:rsidRDefault="00B278AE" w:rsidP="009360C2">
            <w:pPr>
              <w:spacing w:line="276" w:lineRule="auto"/>
            </w:pPr>
            <w:r>
              <w:t>Mutlu ülkeler</w:t>
            </w:r>
            <w:r w:rsidR="00C21D23">
              <w:t>,</w:t>
            </w:r>
            <w:r w:rsidR="003F05FF">
              <w:t>özellikleri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BEA7A" w14:textId="77777777" w:rsidR="00EC3116" w:rsidRDefault="00EC3116" w:rsidP="00090499">
            <w:pPr>
              <w:pStyle w:val="Balk1"/>
              <w:spacing w:line="276" w:lineRule="auto"/>
              <w:ind w:firstLine="715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“</w:t>
            </w:r>
          </w:p>
        </w:tc>
      </w:tr>
      <w:tr w:rsidR="00EC3116" w14:paraId="0D85711D" w14:textId="77777777" w:rsidTr="00090499"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D5F68" w14:textId="77777777" w:rsidR="00EC3116" w:rsidRPr="00DB112E" w:rsidRDefault="00EC3116" w:rsidP="00090499">
            <w:pPr>
              <w:spacing w:line="276" w:lineRule="auto"/>
              <w:rPr>
                <w:b/>
              </w:rPr>
            </w:pPr>
            <w:r w:rsidRPr="00DB112E">
              <w:rPr>
                <w:b/>
              </w:rPr>
              <w:t>10</w:t>
            </w: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1DDCB" w14:textId="58456526" w:rsidR="00EC3116" w:rsidRPr="00DB112E" w:rsidRDefault="003F05FF" w:rsidP="00C21D23">
            <w:pPr>
              <w:spacing w:line="276" w:lineRule="auto"/>
            </w:pPr>
            <w:r>
              <w:t>Mutluluğa</w:t>
            </w:r>
            <w:r w:rsidR="00C21D23">
              <w:t xml:space="preserve"> etkili biyososyolojik çevresel faktörler</w:t>
            </w:r>
            <w:r>
              <w:t xml:space="preserve"> 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67363" w14:textId="77777777" w:rsidR="00EC3116" w:rsidRDefault="00EC3116" w:rsidP="00090499">
            <w:pPr>
              <w:pStyle w:val="Balk1"/>
              <w:spacing w:line="276" w:lineRule="auto"/>
              <w:ind w:firstLine="715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“</w:t>
            </w:r>
          </w:p>
        </w:tc>
      </w:tr>
      <w:tr w:rsidR="00EC3116" w14:paraId="76173ED5" w14:textId="77777777" w:rsidTr="00EC3116"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11856" w14:textId="77777777" w:rsidR="00EC3116" w:rsidRPr="00DB112E" w:rsidRDefault="00EC3116" w:rsidP="00D27F30">
            <w:pPr>
              <w:spacing w:line="276" w:lineRule="auto"/>
              <w:rPr>
                <w:b/>
              </w:rPr>
            </w:pPr>
            <w:r w:rsidRPr="00DB112E">
              <w:rPr>
                <w:b/>
              </w:rPr>
              <w:t>11</w:t>
            </w: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F7AEC" w14:textId="152F88B2" w:rsidR="00EC3116" w:rsidRPr="000F12BE" w:rsidRDefault="00C21D23" w:rsidP="003F05FF">
            <w:pPr>
              <w:spacing w:line="276" w:lineRule="auto"/>
            </w:pPr>
            <w:r w:rsidRPr="00EC3116">
              <w:rPr>
                <w:b/>
              </w:rPr>
              <w:t>Sunumlar ve değerlendirme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BAE36" w14:textId="77777777" w:rsidR="00EC3116" w:rsidRDefault="00EC3116" w:rsidP="00D27F30">
            <w:pPr>
              <w:pStyle w:val="Balk1"/>
              <w:spacing w:line="276" w:lineRule="auto"/>
              <w:ind w:firstLine="715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“</w:t>
            </w:r>
          </w:p>
        </w:tc>
      </w:tr>
      <w:tr w:rsidR="00EC3116" w14:paraId="00D7AD50" w14:textId="77777777" w:rsidTr="00090499"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25CE6" w14:textId="77777777" w:rsidR="00EC3116" w:rsidRPr="00DB112E" w:rsidRDefault="00EC3116" w:rsidP="00D27F30">
            <w:pPr>
              <w:spacing w:line="276" w:lineRule="auto"/>
              <w:rPr>
                <w:b/>
              </w:rPr>
            </w:pPr>
            <w:r w:rsidRPr="00DB112E">
              <w:rPr>
                <w:b/>
              </w:rPr>
              <w:t>12</w:t>
            </w: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2D692" w14:textId="77777777" w:rsidR="00EC3116" w:rsidRPr="00EC3116" w:rsidRDefault="00EC3116" w:rsidP="00D27F30">
            <w:pPr>
              <w:spacing w:line="276" w:lineRule="auto"/>
              <w:rPr>
                <w:b/>
              </w:rPr>
            </w:pPr>
            <w:r w:rsidRPr="00EC3116">
              <w:rPr>
                <w:b/>
              </w:rPr>
              <w:t>Sunumlar ve değerlendirme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E71FC" w14:textId="77777777" w:rsidR="00EC3116" w:rsidRDefault="00EC3116" w:rsidP="00D27F30">
            <w:pPr>
              <w:pStyle w:val="Balk1"/>
              <w:spacing w:line="276" w:lineRule="auto"/>
              <w:ind w:firstLine="715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“</w:t>
            </w:r>
          </w:p>
        </w:tc>
      </w:tr>
      <w:tr w:rsidR="00EC3116" w14:paraId="600FB9FF" w14:textId="77777777" w:rsidTr="00DB72E6">
        <w:trPr>
          <w:trHeight w:val="77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08497" w14:textId="77777777" w:rsidR="00EC3116" w:rsidRPr="00DB112E" w:rsidRDefault="00EC3116" w:rsidP="00D27F30">
            <w:pPr>
              <w:spacing w:line="276" w:lineRule="auto"/>
              <w:rPr>
                <w:b/>
              </w:rPr>
            </w:pPr>
            <w:r w:rsidRPr="00DB112E">
              <w:rPr>
                <w:b/>
              </w:rPr>
              <w:t>13</w:t>
            </w: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B8D58" w14:textId="77777777" w:rsidR="00EC3116" w:rsidRPr="00EC3116" w:rsidRDefault="00EC3116">
            <w:pPr>
              <w:rPr>
                <w:b/>
              </w:rPr>
            </w:pPr>
            <w:r w:rsidRPr="00EC3116">
              <w:rPr>
                <w:b/>
              </w:rPr>
              <w:t>Sunumlar ve değerlendirme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A2AFA" w14:textId="77777777" w:rsidR="00EC3116" w:rsidRDefault="00EC3116" w:rsidP="00D27F30">
            <w:pPr>
              <w:pStyle w:val="Balk1"/>
              <w:spacing w:line="276" w:lineRule="auto"/>
              <w:ind w:firstLine="715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“</w:t>
            </w:r>
          </w:p>
        </w:tc>
      </w:tr>
      <w:tr w:rsidR="00EC3116" w14:paraId="6A86B664" w14:textId="77777777" w:rsidTr="00D27F30"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F4B2B" w14:textId="77777777" w:rsidR="00EC3116" w:rsidRPr="00DB112E" w:rsidRDefault="00EC3116" w:rsidP="00D27F30">
            <w:pPr>
              <w:spacing w:line="276" w:lineRule="auto"/>
              <w:rPr>
                <w:b/>
              </w:rPr>
            </w:pPr>
            <w:r w:rsidRPr="00DB112E">
              <w:rPr>
                <w:b/>
              </w:rPr>
              <w:t>14</w:t>
            </w: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A12A" w14:textId="77777777" w:rsidR="00EC3116" w:rsidRPr="00EC3116" w:rsidRDefault="00EC3116">
            <w:pPr>
              <w:rPr>
                <w:b/>
              </w:rPr>
            </w:pPr>
            <w:r w:rsidRPr="00EC3116">
              <w:rPr>
                <w:b/>
              </w:rPr>
              <w:t>Sunumlar ve değerlendirme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A9B5A" w14:textId="77777777" w:rsidR="00EC3116" w:rsidRDefault="00EC3116" w:rsidP="00D27F30">
            <w:pPr>
              <w:pStyle w:val="Balk1"/>
              <w:spacing w:line="276" w:lineRule="auto"/>
              <w:ind w:firstLine="715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“</w:t>
            </w:r>
          </w:p>
        </w:tc>
      </w:tr>
    </w:tbl>
    <w:p w14:paraId="355E7A72" w14:textId="77777777" w:rsidR="00D27F30" w:rsidRDefault="00D27F30" w:rsidP="00774F02"/>
    <w:p w14:paraId="048C3591" w14:textId="77777777" w:rsidR="00D27F30" w:rsidRDefault="00D27F30" w:rsidP="00774F02"/>
    <w:p w14:paraId="2F6E3A43" w14:textId="51771C09" w:rsidR="00C56881" w:rsidRDefault="00CC36FC" w:rsidP="00CC36FC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DEĞERLENDİRME SİSTEMİ </w:t>
      </w:r>
    </w:p>
    <w:p w14:paraId="191B5ABF" w14:textId="77777777" w:rsidR="00C56881" w:rsidRPr="00C56881" w:rsidRDefault="00C56881" w:rsidP="00CC36FC">
      <w:pPr>
        <w:rPr>
          <w:b/>
          <w:sz w:val="22"/>
          <w:szCs w:val="22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83"/>
        <w:gridCol w:w="1138"/>
        <w:gridCol w:w="1467"/>
      </w:tblGrid>
      <w:tr w:rsidR="00C72125" w14:paraId="44AA1F7F" w14:textId="77777777" w:rsidTr="00C72125">
        <w:tc>
          <w:tcPr>
            <w:tcW w:w="6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76A3D" w14:textId="5CBF154E" w:rsidR="00C72125" w:rsidRDefault="00C56881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Yarıyıl içi çalışmalar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37E34" w14:textId="11237A66" w:rsidR="00C72125" w:rsidRDefault="00C5688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Sayısı</w:t>
            </w:r>
            <w:r w:rsidR="00C72125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D54C6" w14:textId="35EA3D83" w:rsidR="00C72125" w:rsidRDefault="00C5688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Katkı payı</w:t>
            </w:r>
          </w:p>
        </w:tc>
      </w:tr>
      <w:tr w:rsidR="00C72125" w14:paraId="2E68848A" w14:textId="77777777" w:rsidTr="00C72125">
        <w:tc>
          <w:tcPr>
            <w:tcW w:w="6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736BC" w14:textId="77777777" w:rsidR="00C72125" w:rsidRDefault="00C72125">
            <w:r>
              <w:rPr>
                <w:sz w:val="22"/>
                <w:szCs w:val="22"/>
              </w:rPr>
              <w:t>Devam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B9DD7" w14:textId="77777777" w:rsidR="00C72125" w:rsidRDefault="00451858">
            <w:pPr>
              <w:jc w:val="center"/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32F41" w14:textId="13D977FB" w:rsidR="00C72125" w:rsidRDefault="00C72125">
            <w:pPr>
              <w:jc w:val="center"/>
            </w:pPr>
            <w:r w:rsidRPr="00244EDF">
              <w:rPr>
                <w:sz w:val="22"/>
                <w:szCs w:val="22"/>
              </w:rPr>
              <w:t>%</w:t>
            </w:r>
            <w:r w:rsidR="00894082">
              <w:rPr>
                <w:sz w:val="22"/>
                <w:szCs w:val="22"/>
              </w:rPr>
              <w:t>50</w:t>
            </w:r>
          </w:p>
        </w:tc>
      </w:tr>
      <w:tr w:rsidR="00C72125" w14:paraId="6EF5528F" w14:textId="77777777" w:rsidTr="00C72125">
        <w:tc>
          <w:tcPr>
            <w:tcW w:w="6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17740" w14:textId="75CD6B17" w:rsidR="00C72125" w:rsidRDefault="00011F98">
            <w:r>
              <w:rPr>
                <w:sz w:val="22"/>
                <w:szCs w:val="22"/>
              </w:rPr>
              <w:t>Labora</w:t>
            </w:r>
            <w:r w:rsidR="00C72125">
              <w:rPr>
                <w:sz w:val="22"/>
                <w:szCs w:val="22"/>
              </w:rPr>
              <w:t>tu</w:t>
            </w:r>
            <w:r>
              <w:rPr>
                <w:sz w:val="22"/>
                <w:szCs w:val="22"/>
              </w:rPr>
              <w:t>v</w:t>
            </w:r>
            <w:r w:rsidR="00C72125">
              <w:rPr>
                <w:sz w:val="22"/>
                <w:szCs w:val="22"/>
              </w:rPr>
              <w:t xml:space="preserve">ar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8B948" w14:textId="77777777" w:rsidR="00C72125" w:rsidRDefault="00C72125">
            <w:pPr>
              <w:jc w:val="center"/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8A957" w14:textId="77777777" w:rsidR="00C72125" w:rsidRDefault="00C72125">
            <w:pPr>
              <w:jc w:val="center"/>
            </w:pPr>
          </w:p>
        </w:tc>
      </w:tr>
      <w:tr w:rsidR="00C72125" w14:paraId="51AAEF07" w14:textId="77777777" w:rsidTr="00C72125">
        <w:tc>
          <w:tcPr>
            <w:tcW w:w="6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D1DC7" w14:textId="77777777" w:rsidR="00C72125" w:rsidRDefault="00C72125">
            <w:r>
              <w:rPr>
                <w:sz w:val="22"/>
                <w:szCs w:val="22"/>
              </w:rPr>
              <w:t xml:space="preserve">Uygulama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C2F6F" w14:textId="77777777" w:rsidR="00C72125" w:rsidRDefault="00C72125">
            <w:pPr>
              <w:jc w:val="center"/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4B4DA" w14:textId="77777777" w:rsidR="00C72125" w:rsidRDefault="00C72125">
            <w:pPr>
              <w:jc w:val="center"/>
            </w:pPr>
          </w:p>
        </w:tc>
      </w:tr>
      <w:tr w:rsidR="00C72125" w14:paraId="20827B91" w14:textId="77777777" w:rsidTr="00C72125">
        <w:tc>
          <w:tcPr>
            <w:tcW w:w="6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0C599" w14:textId="77777777" w:rsidR="00C72125" w:rsidRDefault="00C72125">
            <w:r>
              <w:rPr>
                <w:sz w:val="22"/>
                <w:szCs w:val="22"/>
              </w:rPr>
              <w:t>Alan Çalışması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94132" w14:textId="77777777" w:rsidR="00C72125" w:rsidRDefault="00C72125">
            <w:pPr>
              <w:jc w:val="center"/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6E0FE" w14:textId="77777777" w:rsidR="00C72125" w:rsidRDefault="00C72125">
            <w:pPr>
              <w:jc w:val="center"/>
            </w:pPr>
          </w:p>
        </w:tc>
      </w:tr>
      <w:tr w:rsidR="00C72125" w14:paraId="3A9C0B1D" w14:textId="77777777" w:rsidTr="00C72125">
        <w:tc>
          <w:tcPr>
            <w:tcW w:w="6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B36ED" w14:textId="77777777" w:rsidR="00C72125" w:rsidRDefault="00C72125">
            <w:r>
              <w:rPr>
                <w:sz w:val="22"/>
                <w:szCs w:val="22"/>
              </w:rPr>
              <w:t xml:space="preserve">Derse Özgü Staj (Varsa)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7065A" w14:textId="77777777" w:rsidR="00C72125" w:rsidRDefault="00C72125">
            <w:pPr>
              <w:jc w:val="center"/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B85E3" w14:textId="77777777" w:rsidR="00C72125" w:rsidRDefault="00C72125">
            <w:pPr>
              <w:jc w:val="center"/>
            </w:pPr>
          </w:p>
        </w:tc>
      </w:tr>
      <w:tr w:rsidR="00C72125" w14:paraId="3028F83B" w14:textId="77777777" w:rsidTr="00C72125">
        <w:tc>
          <w:tcPr>
            <w:tcW w:w="6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3337A" w14:textId="77777777" w:rsidR="00C72125" w:rsidRDefault="00C72125">
            <w:r>
              <w:rPr>
                <w:sz w:val="22"/>
                <w:szCs w:val="22"/>
              </w:rPr>
              <w:t xml:space="preserve">Ödev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A7DEC" w14:textId="5B9BC956" w:rsidR="00C72125" w:rsidRDefault="00C72125">
            <w:pPr>
              <w:jc w:val="center"/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DC62F" w14:textId="7896BCFE" w:rsidR="00C72125" w:rsidRPr="00B00972" w:rsidRDefault="00C72125">
            <w:pPr>
              <w:jc w:val="center"/>
              <w:rPr>
                <w:color w:val="FF0000"/>
              </w:rPr>
            </w:pPr>
          </w:p>
        </w:tc>
      </w:tr>
      <w:tr w:rsidR="00C72125" w14:paraId="08F3EBB4" w14:textId="77777777" w:rsidTr="00C72125">
        <w:tc>
          <w:tcPr>
            <w:tcW w:w="6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7AC5A" w14:textId="52B33024" w:rsidR="00C72125" w:rsidRDefault="00C72125">
            <w:r>
              <w:rPr>
                <w:sz w:val="22"/>
                <w:szCs w:val="22"/>
              </w:rPr>
              <w:t>Sunum</w:t>
            </w:r>
            <w:r w:rsidR="008974CD">
              <w:rPr>
                <w:sz w:val="22"/>
                <w:szCs w:val="22"/>
              </w:rPr>
              <w:t xml:space="preserve"> (sunum içeriği, sunum performansı, Türkçe kullanımı)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BC606" w14:textId="77777777" w:rsidR="00C72125" w:rsidRDefault="00C72125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8990A" w14:textId="4B17D2BE" w:rsidR="00C72125" w:rsidRPr="00B00972" w:rsidRDefault="00C72125">
            <w:pPr>
              <w:jc w:val="center"/>
              <w:rPr>
                <w:color w:val="FF0000"/>
              </w:rPr>
            </w:pPr>
            <w:r w:rsidRPr="00244EDF">
              <w:rPr>
                <w:sz w:val="22"/>
                <w:szCs w:val="22"/>
              </w:rPr>
              <w:t>%</w:t>
            </w:r>
            <w:r w:rsidR="00B00972" w:rsidRPr="00244EDF">
              <w:rPr>
                <w:sz w:val="22"/>
                <w:szCs w:val="22"/>
              </w:rPr>
              <w:t>5</w:t>
            </w:r>
            <w:r w:rsidR="00C21D23">
              <w:rPr>
                <w:sz w:val="22"/>
                <w:szCs w:val="22"/>
              </w:rPr>
              <w:t>0</w:t>
            </w:r>
          </w:p>
        </w:tc>
      </w:tr>
      <w:tr w:rsidR="00C72125" w14:paraId="02CD8DD6" w14:textId="77777777" w:rsidTr="00C72125">
        <w:tc>
          <w:tcPr>
            <w:tcW w:w="6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60E6B" w14:textId="77777777" w:rsidR="00C72125" w:rsidRDefault="00C72125">
            <w:r>
              <w:rPr>
                <w:sz w:val="22"/>
                <w:szCs w:val="22"/>
              </w:rPr>
              <w:t xml:space="preserve">Projeler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3D0EC" w14:textId="77777777" w:rsidR="00C72125" w:rsidRDefault="00C72125">
            <w:pPr>
              <w:jc w:val="center"/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2D476" w14:textId="77777777" w:rsidR="00C72125" w:rsidRDefault="00C72125">
            <w:pPr>
              <w:jc w:val="center"/>
            </w:pPr>
          </w:p>
        </w:tc>
      </w:tr>
      <w:tr w:rsidR="00C72125" w14:paraId="6DC0184C" w14:textId="77777777" w:rsidTr="00C72125">
        <w:tc>
          <w:tcPr>
            <w:tcW w:w="6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6EB7D" w14:textId="77777777" w:rsidR="00C72125" w:rsidRDefault="00C72125">
            <w:r>
              <w:rPr>
                <w:sz w:val="22"/>
                <w:szCs w:val="22"/>
              </w:rPr>
              <w:t xml:space="preserve">Seminer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4DC59" w14:textId="77777777" w:rsidR="00C72125" w:rsidRDefault="00C72125">
            <w:pPr>
              <w:jc w:val="center"/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62D2F" w14:textId="77777777" w:rsidR="00C72125" w:rsidRDefault="00C72125">
            <w:pPr>
              <w:jc w:val="center"/>
            </w:pPr>
          </w:p>
        </w:tc>
      </w:tr>
      <w:tr w:rsidR="00C72125" w14:paraId="360C8D73" w14:textId="77777777" w:rsidTr="00C72125">
        <w:tc>
          <w:tcPr>
            <w:tcW w:w="6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10C99" w14:textId="77777777" w:rsidR="00C72125" w:rsidRDefault="00C72125">
            <w:r>
              <w:rPr>
                <w:sz w:val="22"/>
                <w:szCs w:val="22"/>
              </w:rPr>
              <w:t xml:space="preserve">Ara sınavlar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D467C" w14:textId="77777777" w:rsidR="00C72125" w:rsidRDefault="00C72125">
            <w:pPr>
              <w:jc w:val="center"/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5FB75" w14:textId="77777777" w:rsidR="00C72125" w:rsidRDefault="00C72125">
            <w:pPr>
              <w:jc w:val="center"/>
            </w:pPr>
          </w:p>
        </w:tc>
      </w:tr>
      <w:tr w:rsidR="00C72125" w14:paraId="0D65A05B" w14:textId="77777777" w:rsidTr="00C72125">
        <w:tc>
          <w:tcPr>
            <w:tcW w:w="6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B355E" w14:textId="77777777" w:rsidR="00C72125" w:rsidRDefault="00C72125">
            <w:r>
              <w:rPr>
                <w:sz w:val="22"/>
                <w:szCs w:val="22"/>
              </w:rPr>
              <w:t xml:space="preserve">Final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B20A7" w14:textId="77777777" w:rsidR="00C72125" w:rsidRDefault="00C72125">
            <w:pPr>
              <w:jc w:val="center"/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087C6" w14:textId="77777777" w:rsidR="00C72125" w:rsidRDefault="00C72125">
            <w:pPr>
              <w:jc w:val="center"/>
            </w:pPr>
          </w:p>
        </w:tc>
      </w:tr>
      <w:tr w:rsidR="00C72125" w14:paraId="469A0F7C" w14:textId="77777777" w:rsidTr="00C72125">
        <w:tc>
          <w:tcPr>
            <w:tcW w:w="6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58C6B" w14:textId="77777777" w:rsidR="00C72125" w:rsidRDefault="00C72125">
            <w:pPr>
              <w:jc w:val="right"/>
            </w:pPr>
            <w:r>
              <w:rPr>
                <w:sz w:val="22"/>
                <w:szCs w:val="22"/>
              </w:rPr>
              <w:t xml:space="preserve">TOPLAM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891AE" w14:textId="77777777" w:rsidR="00C72125" w:rsidRDefault="00C72125">
            <w:pPr>
              <w:jc w:val="center"/>
              <w:rPr>
                <w:b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98B84" w14:textId="77777777" w:rsidR="00C72125" w:rsidRDefault="00C7212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%100</w:t>
            </w:r>
          </w:p>
        </w:tc>
      </w:tr>
    </w:tbl>
    <w:p w14:paraId="1F50DB4B" w14:textId="3A0338DC" w:rsidR="00C72125" w:rsidRDefault="007F3D2F" w:rsidP="00774F02">
      <w:r>
        <w:t>DERSE %70 KATILIM ZORUNLUDUR.</w:t>
      </w:r>
    </w:p>
    <w:p w14:paraId="53186B44" w14:textId="77777777" w:rsidR="00912C34" w:rsidRDefault="00912C34" w:rsidP="00774F02"/>
    <w:p w14:paraId="6AD7E56B" w14:textId="77777777" w:rsidR="00912C34" w:rsidRDefault="00912C34" w:rsidP="00774F02"/>
    <w:p w14:paraId="77893247" w14:textId="77777777" w:rsidR="00912C34" w:rsidRDefault="00912C34" w:rsidP="00912C34">
      <w:pPr>
        <w:rPr>
          <w:b/>
          <w:sz w:val="22"/>
          <w:szCs w:val="22"/>
        </w:rPr>
      </w:pPr>
    </w:p>
    <w:p w14:paraId="655ACA19" w14:textId="77777777" w:rsidR="00912C34" w:rsidRDefault="00912C34" w:rsidP="00912C34">
      <w:pPr>
        <w:rPr>
          <w:b/>
          <w:sz w:val="22"/>
          <w:szCs w:val="22"/>
        </w:rPr>
      </w:pPr>
      <w:r w:rsidRPr="000959FD">
        <w:rPr>
          <w:b/>
          <w:sz w:val="22"/>
          <w:szCs w:val="22"/>
        </w:rPr>
        <w:t xml:space="preserve">DERSİN ÖĞRENİM ÇIKTILARININ PROGRAM YETERLİLİKLERİ İLE İLİŞKİSİ </w:t>
      </w:r>
    </w:p>
    <w:p w14:paraId="6708081B" w14:textId="77777777" w:rsidR="00B267B6" w:rsidRPr="000959FD" w:rsidRDefault="00B267B6" w:rsidP="00912C34">
      <w:pPr>
        <w:rPr>
          <w:b/>
          <w:sz w:val="22"/>
          <w:szCs w:val="22"/>
        </w:rPr>
      </w:pPr>
    </w:p>
    <w:tbl>
      <w:tblPr>
        <w:tblW w:w="947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8"/>
        <w:gridCol w:w="6648"/>
        <w:gridCol w:w="436"/>
        <w:gridCol w:w="436"/>
        <w:gridCol w:w="436"/>
        <w:gridCol w:w="485"/>
        <w:gridCol w:w="485"/>
      </w:tblGrid>
      <w:tr w:rsidR="00912C34" w:rsidRPr="000959FD" w14:paraId="5ABA9105" w14:textId="77777777" w:rsidTr="001A1BD3">
        <w:trPr>
          <w:trHeight w:val="522"/>
        </w:trPr>
        <w:tc>
          <w:tcPr>
            <w:tcW w:w="548" w:type="dxa"/>
            <w:vMerge w:val="restart"/>
            <w:tcBorders>
              <w:top w:val="single" w:sz="12" w:space="0" w:color="auto"/>
            </w:tcBorders>
            <w:vAlign w:val="center"/>
          </w:tcPr>
          <w:p w14:paraId="3A2BEAA5" w14:textId="77777777" w:rsidR="00912C34" w:rsidRPr="000959FD" w:rsidRDefault="00912C34" w:rsidP="001A1BD3">
            <w:r w:rsidRPr="000959FD">
              <w:rPr>
                <w:sz w:val="22"/>
                <w:szCs w:val="22"/>
              </w:rPr>
              <w:lastRenderedPageBreak/>
              <w:t>No</w:t>
            </w:r>
          </w:p>
        </w:tc>
        <w:tc>
          <w:tcPr>
            <w:tcW w:w="6648" w:type="dxa"/>
            <w:vMerge w:val="restart"/>
            <w:tcBorders>
              <w:top w:val="single" w:sz="12" w:space="0" w:color="auto"/>
            </w:tcBorders>
            <w:vAlign w:val="center"/>
          </w:tcPr>
          <w:p w14:paraId="41D598ED" w14:textId="77777777" w:rsidR="00912C34" w:rsidRPr="000959FD" w:rsidRDefault="00912C34" w:rsidP="001A1BD3">
            <w:pPr>
              <w:rPr>
                <w:b/>
              </w:rPr>
            </w:pPr>
            <w:r w:rsidRPr="000959FD">
              <w:rPr>
                <w:b/>
                <w:sz w:val="22"/>
                <w:szCs w:val="22"/>
              </w:rPr>
              <w:t xml:space="preserve">Program Yeterlikleri/Çıktıları </w:t>
            </w:r>
          </w:p>
          <w:p w14:paraId="3A58A5E6" w14:textId="77777777" w:rsidR="00912C34" w:rsidRPr="000959FD" w:rsidRDefault="00912C34" w:rsidP="001A1BD3">
            <w:pPr>
              <w:rPr>
                <w:b/>
              </w:rPr>
            </w:pPr>
          </w:p>
        </w:tc>
        <w:tc>
          <w:tcPr>
            <w:tcW w:w="2278" w:type="dxa"/>
            <w:gridSpan w:val="5"/>
            <w:tcBorders>
              <w:top w:val="single" w:sz="12" w:space="0" w:color="auto"/>
            </w:tcBorders>
            <w:vAlign w:val="center"/>
          </w:tcPr>
          <w:p w14:paraId="75E12E4F" w14:textId="77777777" w:rsidR="00912C34" w:rsidRPr="000959FD" w:rsidRDefault="00912C34" w:rsidP="001A1BD3">
            <w:pPr>
              <w:jc w:val="center"/>
              <w:rPr>
                <w:b/>
              </w:rPr>
            </w:pPr>
            <w:r w:rsidRPr="000959FD">
              <w:rPr>
                <w:b/>
                <w:sz w:val="22"/>
                <w:szCs w:val="22"/>
              </w:rPr>
              <w:t>*Katkı Düzeyi</w:t>
            </w:r>
          </w:p>
        </w:tc>
      </w:tr>
      <w:tr w:rsidR="00912C34" w:rsidRPr="000959FD" w14:paraId="19EA6C52" w14:textId="77777777" w:rsidTr="001A1BD3">
        <w:trPr>
          <w:trHeight w:val="522"/>
        </w:trPr>
        <w:tc>
          <w:tcPr>
            <w:tcW w:w="548" w:type="dxa"/>
            <w:vMerge/>
            <w:vAlign w:val="center"/>
          </w:tcPr>
          <w:p w14:paraId="425A64A0" w14:textId="77777777" w:rsidR="00912C34" w:rsidRPr="000959FD" w:rsidRDefault="00912C34" w:rsidP="001A1BD3"/>
        </w:tc>
        <w:tc>
          <w:tcPr>
            <w:tcW w:w="6648" w:type="dxa"/>
            <w:vMerge/>
            <w:vAlign w:val="center"/>
          </w:tcPr>
          <w:p w14:paraId="20D338FA" w14:textId="77777777" w:rsidR="00912C34" w:rsidRPr="000959FD" w:rsidRDefault="00912C34" w:rsidP="001A1BD3">
            <w:pPr>
              <w:rPr>
                <w:b/>
              </w:rPr>
            </w:pPr>
          </w:p>
        </w:tc>
        <w:tc>
          <w:tcPr>
            <w:tcW w:w="436" w:type="dxa"/>
            <w:vAlign w:val="center"/>
          </w:tcPr>
          <w:p w14:paraId="623D830B" w14:textId="77777777" w:rsidR="00912C34" w:rsidRPr="000959FD" w:rsidRDefault="00912C34" w:rsidP="001A1BD3">
            <w:pPr>
              <w:jc w:val="center"/>
              <w:rPr>
                <w:b/>
              </w:rPr>
            </w:pPr>
            <w:r w:rsidRPr="000959FD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36" w:type="dxa"/>
            <w:vAlign w:val="center"/>
          </w:tcPr>
          <w:p w14:paraId="6CD92DFC" w14:textId="77777777" w:rsidR="00912C34" w:rsidRPr="000959FD" w:rsidRDefault="00912C34" w:rsidP="001A1BD3">
            <w:pPr>
              <w:jc w:val="center"/>
              <w:rPr>
                <w:b/>
              </w:rPr>
            </w:pPr>
            <w:r w:rsidRPr="000959FD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36" w:type="dxa"/>
            <w:vAlign w:val="center"/>
          </w:tcPr>
          <w:p w14:paraId="62C61973" w14:textId="77777777" w:rsidR="00912C34" w:rsidRPr="000959FD" w:rsidRDefault="00912C34" w:rsidP="001A1BD3">
            <w:pPr>
              <w:jc w:val="center"/>
              <w:rPr>
                <w:b/>
              </w:rPr>
            </w:pPr>
            <w:r w:rsidRPr="000959FD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485" w:type="dxa"/>
            <w:vAlign w:val="center"/>
          </w:tcPr>
          <w:p w14:paraId="64CB492F" w14:textId="77777777" w:rsidR="00912C34" w:rsidRPr="000959FD" w:rsidRDefault="00912C34" w:rsidP="001A1BD3">
            <w:pPr>
              <w:jc w:val="center"/>
              <w:rPr>
                <w:b/>
              </w:rPr>
            </w:pPr>
            <w:r w:rsidRPr="000959FD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485" w:type="dxa"/>
            <w:vAlign w:val="center"/>
          </w:tcPr>
          <w:p w14:paraId="65C38C4E" w14:textId="77777777" w:rsidR="00912C34" w:rsidRPr="000959FD" w:rsidRDefault="00912C34" w:rsidP="001A1BD3">
            <w:pPr>
              <w:jc w:val="center"/>
              <w:rPr>
                <w:b/>
              </w:rPr>
            </w:pPr>
            <w:r w:rsidRPr="000959FD">
              <w:rPr>
                <w:b/>
                <w:sz w:val="22"/>
                <w:szCs w:val="22"/>
              </w:rPr>
              <w:t>5</w:t>
            </w:r>
          </w:p>
        </w:tc>
      </w:tr>
      <w:tr w:rsidR="00912C34" w:rsidRPr="000959FD" w14:paraId="47119A26" w14:textId="77777777" w:rsidTr="001A1BD3">
        <w:tc>
          <w:tcPr>
            <w:tcW w:w="548" w:type="dxa"/>
            <w:vAlign w:val="center"/>
          </w:tcPr>
          <w:p w14:paraId="514A536A" w14:textId="77777777" w:rsidR="00912C34" w:rsidRPr="008C75E5" w:rsidRDefault="00912C34" w:rsidP="001A1BD3">
            <w:pPr>
              <w:jc w:val="center"/>
              <w:rPr>
                <w:b/>
              </w:rPr>
            </w:pPr>
            <w:r w:rsidRPr="008C75E5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6648" w:type="dxa"/>
            <w:vAlign w:val="center"/>
          </w:tcPr>
          <w:p w14:paraId="2B6EEA3E" w14:textId="1AE0EBF0" w:rsidR="00912C34" w:rsidRPr="00600163" w:rsidRDefault="00C21D23" w:rsidP="001A1BD3">
            <w:r>
              <w:t>Mutluluğun tanımını yapabilir</w:t>
            </w:r>
          </w:p>
        </w:tc>
        <w:tc>
          <w:tcPr>
            <w:tcW w:w="436" w:type="dxa"/>
            <w:vAlign w:val="center"/>
          </w:tcPr>
          <w:p w14:paraId="591D131B" w14:textId="6BFC913F" w:rsidR="00912C34" w:rsidRPr="000959FD" w:rsidRDefault="00912C34" w:rsidP="001A1BD3">
            <w:pPr>
              <w:jc w:val="center"/>
            </w:pPr>
          </w:p>
        </w:tc>
        <w:tc>
          <w:tcPr>
            <w:tcW w:w="436" w:type="dxa"/>
          </w:tcPr>
          <w:p w14:paraId="4B72D0B2" w14:textId="77777777" w:rsidR="00912C34" w:rsidRPr="000959FD" w:rsidRDefault="00912C34" w:rsidP="001A1BD3">
            <w:pPr>
              <w:jc w:val="center"/>
            </w:pPr>
          </w:p>
        </w:tc>
        <w:tc>
          <w:tcPr>
            <w:tcW w:w="436" w:type="dxa"/>
          </w:tcPr>
          <w:p w14:paraId="0EBD06FF" w14:textId="77777777" w:rsidR="00912C34" w:rsidRPr="000959FD" w:rsidRDefault="00912C34" w:rsidP="001A1BD3">
            <w:pPr>
              <w:jc w:val="center"/>
            </w:pPr>
          </w:p>
        </w:tc>
        <w:tc>
          <w:tcPr>
            <w:tcW w:w="485" w:type="dxa"/>
            <w:vAlign w:val="center"/>
          </w:tcPr>
          <w:p w14:paraId="04C21F4F" w14:textId="77777777" w:rsidR="00912C34" w:rsidRPr="000959FD" w:rsidRDefault="00912C34" w:rsidP="001A1BD3">
            <w:pPr>
              <w:jc w:val="center"/>
            </w:pPr>
          </w:p>
        </w:tc>
        <w:tc>
          <w:tcPr>
            <w:tcW w:w="485" w:type="dxa"/>
            <w:vAlign w:val="center"/>
          </w:tcPr>
          <w:p w14:paraId="2637D5CB" w14:textId="063AD11C" w:rsidR="00912C34" w:rsidRPr="000959FD" w:rsidRDefault="00C21D23" w:rsidP="001A1BD3">
            <w:pPr>
              <w:jc w:val="center"/>
            </w:pPr>
            <w:r>
              <w:t>x</w:t>
            </w:r>
          </w:p>
        </w:tc>
      </w:tr>
      <w:tr w:rsidR="00912C34" w:rsidRPr="000959FD" w14:paraId="4C9EF631" w14:textId="77777777" w:rsidTr="001A1BD3">
        <w:tc>
          <w:tcPr>
            <w:tcW w:w="548" w:type="dxa"/>
            <w:vAlign w:val="center"/>
          </w:tcPr>
          <w:p w14:paraId="09536FA3" w14:textId="77777777" w:rsidR="00912C34" w:rsidRPr="008C75E5" w:rsidRDefault="00912C34" w:rsidP="001A1BD3">
            <w:pPr>
              <w:jc w:val="center"/>
              <w:rPr>
                <w:b/>
              </w:rPr>
            </w:pPr>
            <w:r w:rsidRPr="008C75E5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6648" w:type="dxa"/>
            <w:vAlign w:val="center"/>
          </w:tcPr>
          <w:p w14:paraId="60EE6CCC" w14:textId="1E133ECF" w:rsidR="00912C34" w:rsidRPr="00600163" w:rsidRDefault="00C21D23" w:rsidP="00A97AAB">
            <w:r>
              <w:t>Mutluluğu biyoenerjetik olarak irdeleyebilir</w:t>
            </w:r>
          </w:p>
        </w:tc>
        <w:tc>
          <w:tcPr>
            <w:tcW w:w="436" w:type="dxa"/>
            <w:vAlign w:val="center"/>
          </w:tcPr>
          <w:p w14:paraId="35D0AADF" w14:textId="535D1000" w:rsidR="00912C34" w:rsidRPr="000959FD" w:rsidRDefault="00912C34" w:rsidP="001A1BD3">
            <w:pPr>
              <w:jc w:val="center"/>
            </w:pPr>
          </w:p>
        </w:tc>
        <w:tc>
          <w:tcPr>
            <w:tcW w:w="436" w:type="dxa"/>
          </w:tcPr>
          <w:p w14:paraId="213801E8" w14:textId="39535F0E" w:rsidR="00912C34" w:rsidRPr="000959FD" w:rsidRDefault="00912C34" w:rsidP="001A1BD3">
            <w:pPr>
              <w:jc w:val="center"/>
            </w:pPr>
          </w:p>
        </w:tc>
        <w:tc>
          <w:tcPr>
            <w:tcW w:w="436" w:type="dxa"/>
            <w:vAlign w:val="center"/>
          </w:tcPr>
          <w:p w14:paraId="7CADF366" w14:textId="77777777" w:rsidR="00912C34" w:rsidRPr="000959FD" w:rsidRDefault="00912C34" w:rsidP="001A1BD3">
            <w:pPr>
              <w:jc w:val="center"/>
            </w:pPr>
          </w:p>
        </w:tc>
        <w:tc>
          <w:tcPr>
            <w:tcW w:w="485" w:type="dxa"/>
            <w:vAlign w:val="center"/>
          </w:tcPr>
          <w:p w14:paraId="385F9341" w14:textId="77777777" w:rsidR="00912C34" w:rsidRPr="000959FD" w:rsidRDefault="00912C34" w:rsidP="001A1BD3">
            <w:pPr>
              <w:jc w:val="center"/>
            </w:pPr>
          </w:p>
        </w:tc>
        <w:tc>
          <w:tcPr>
            <w:tcW w:w="485" w:type="dxa"/>
            <w:vAlign w:val="center"/>
          </w:tcPr>
          <w:p w14:paraId="45A1008D" w14:textId="1974DB31" w:rsidR="00912C34" w:rsidRPr="000959FD" w:rsidRDefault="00912C34" w:rsidP="001A1BD3">
            <w:pPr>
              <w:jc w:val="center"/>
            </w:pPr>
            <w:r w:rsidRPr="000959FD">
              <w:rPr>
                <w:sz w:val="22"/>
                <w:szCs w:val="22"/>
              </w:rPr>
              <w:t xml:space="preserve"> </w:t>
            </w:r>
            <w:r w:rsidR="00C21D23">
              <w:rPr>
                <w:sz w:val="22"/>
                <w:szCs w:val="22"/>
              </w:rPr>
              <w:t>x</w:t>
            </w:r>
          </w:p>
        </w:tc>
      </w:tr>
      <w:tr w:rsidR="00912C34" w:rsidRPr="000959FD" w14:paraId="5176A7FF" w14:textId="77777777" w:rsidTr="001A1BD3">
        <w:tc>
          <w:tcPr>
            <w:tcW w:w="548" w:type="dxa"/>
            <w:vAlign w:val="center"/>
          </w:tcPr>
          <w:p w14:paraId="09578EE5" w14:textId="77777777" w:rsidR="00912C34" w:rsidRPr="008C75E5" w:rsidRDefault="00912C34" w:rsidP="001A1BD3">
            <w:pPr>
              <w:jc w:val="center"/>
              <w:rPr>
                <w:b/>
              </w:rPr>
            </w:pPr>
            <w:r w:rsidRPr="008C75E5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648" w:type="dxa"/>
            <w:vAlign w:val="center"/>
          </w:tcPr>
          <w:p w14:paraId="7F11998A" w14:textId="6DD255AD" w:rsidR="00912C34" w:rsidRPr="008C75E5" w:rsidRDefault="00C21D23" w:rsidP="001A1BD3">
            <w:r>
              <w:t>Mutluluğa katkı yapan kavramları açıklayabilir</w:t>
            </w:r>
          </w:p>
        </w:tc>
        <w:tc>
          <w:tcPr>
            <w:tcW w:w="436" w:type="dxa"/>
            <w:vAlign w:val="center"/>
          </w:tcPr>
          <w:p w14:paraId="613C45BB" w14:textId="343BC26B" w:rsidR="00912C34" w:rsidRPr="000959FD" w:rsidRDefault="00912C34" w:rsidP="00C21D23"/>
        </w:tc>
        <w:tc>
          <w:tcPr>
            <w:tcW w:w="436" w:type="dxa"/>
          </w:tcPr>
          <w:p w14:paraId="604C07D9" w14:textId="77777777" w:rsidR="00912C34" w:rsidRPr="000959FD" w:rsidRDefault="00912C34" w:rsidP="001A1BD3">
            <w:pPr>
              <w:jc w:val="center"/>
            </w:pPr>
          </w:p>
        </w:tc>
        <w:tc>
          <w:tcPr>
            <w:tcW w:w="436" w:type="dxa"/>
          </w:tcPr>
          <w:p w14:paraId="5FD605C4" w14:textId="77777777" w:rsidR="00912C34" w:rsidRPr="000959FD" w:rsidRDefault="00912C34" w:rsidP="001A1BD3">
            <w:pPr>
              <w:jc w:val="center"/>
            </w:pPr>
          </w:p>
        </w:tc>
        <w:tc>
          <w:tcPr>
            <w:tcW w:w="485" w:type="dxa"/>
            <w:vAlign w:val="center"/>
          </w:tcPr>
          <w:p w14:paraId="30A82CA9" w14:textId="77777777" w:rsidR="00912C34" w:rsidRPr="000959FD" w:rsidRDefault="00912C34" w:rsidP="001A1BD3">
            <w:pPr>
              <w:jc w:val="center"/>
            </w:pPr>
          </w:p>
        </w:tc>
        <w:tc>
          <w:tcPr>
            <w:tcW w:w="485" w:type="dxa"/>
            <w:vAlign w:val="center"/>
          </w:tcPr>
          <w:p w14:paraId="3EC61DEB" w14:textId="3309AD3C" w:rsidR="00912C34" w:rsidRPr="000959FD" w:rsidRDefault="00C21D23" w:rsidP="001A1BD3">
            <w:pPr>
              <w:jc w:val="center"/>
            </w:pPr>
            <w:r>
              <w:t>x</w:t>
            </w:r>
          </w:p>
        </w:tc>
      </w:tr>
      <w:tr w:rsidR="00912C34" w:rsidRPr="000959FD" w14:paraId="654D5B0E" w14:textId="77777777" w:rsidTr="001A1BD3">
        <w:tc>
          <w:tcPr>
            <w:tcW w:w="548" w:type="dxa"/>
            <w:vAlign w:val="center"/>
          </w:tcPr>
          <w:p w14:paraId="5017C37E" w14:textId="77777777" w:rsidR="00912C34" w:rsidRPr="008C75E5" w:rsidRDefault="00912C34" w:rsidP="001A1BD3">
            <w:pPr>
              <w:jc w:val="center"/>
              <w:rPr>
                <w:b/>
              </w:rPr>
            </w:pPr>
            <w:r w:rsidRPr="008C75E5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6648" w:type="dxa"/>
            <w:vAlign w:val="center"/>
          </w:tcPr>
          <w:p w14:paraId="3AB39B28" w14:textId="327FCD42" w:rsidR="00912C34" w:rsidRPr="008C75E5" w:rsidRDefault="00C21D23" w:rsidP="001A1BD3">
            <w:r>
              <w:t>Mutluluğu biyolojik ve sosyolojik olarak değerlendirebilir.</w:t>
            </w:r>
          </w:p>
        </w:tc>
        <w:tc>
          <w:tcPr>
            <w:tcW w:w="436" w:type="dxa"/>
            <w:vAlign w:val="center"/>
          </w:tcPr>
          <w:p w14:paraId="175413F7" w14:textId="739E445B" w:rsidR="00912C34" w:rsidRPr="000959FD" w:rsidRDefault="00912C34" w:rsidP="001A1BD3">
            <w:pPr>
              <w:jc w:val="center"/>
            </w:pPr>
          </w:p>
        </w:tc>
        <w:tc>
          <w:tcPr>
            <w:tcW w:w="436" w:type="dxa"/>
          </w:tcPr>
          <w:p w14:paraId="0F8EBAAF" w14:textId="77777777" w:rsidR="00912C34" w:rsidRPr="000959FD" w:rsidRDefault="00912C34" w:rsidP="001A1BD3">
            <w:pPr>
              <w:jc w:val="center"/>
            </w:pPr>
          </w:p>
        </w:tc>
        <w:tc>
          <w:tcPr>
            <w:tcW w:w="436" w:type="dxa"/>
          </w:tcPr>
          <w:p w14:paraId="719C77C7" w14:textId="77777777" w:rsidR="00912C34" w:rsidRPr="000959FD" w:rsidRDefault="00912C34" w:rsidP="001A1BD3">
            <w:pPr>
              <w:jc w:val="center"/>
            </w:pPr>
          </w:p>
        </w:tc>
        <w:tc>
          <w:tcPr>
            <w:tcW w:w="485" w:type="dxa"/>
            <w:vAlign w:val="center"/>
          </w:tcPr>
          <w:p w14:paraId="1AAC13F1" w14:textId="77777777" w:rsidR="00912C34" w:rsidRPr="000959FD" w:rsidRDefault="00912C34" w:rsidP="001A1BD3">
            <w:pPr>
              <w:jc w:val="center"/>
            </w:pPr>
          </w:p>
        </w:tc>
        <w:tc>
          <w:tcPr>
            <w:tcW w:w="485" w:type="dxa"/>
            <w:vAlign w:val="center"/>
          </w:tcPr>
          <w:p w14:paraId="5685C7C3" w14:textId="1547A6C0" w:rsidR="00912C34" w:rsidRPr="000959FD" w:rsidRDefault="00C21D23" w:rsidP="001A1BD3">
            <w:pPr>
              <w:jc w:val="center"/>
            </w:pPr>
            <w:r>
              <w:t>x</w:t>
            </w:r>
          </w:p>
        </w:tc>
      </w:tr>
      <w:tr w:rsidR="00912C34" w:rsidRPr="000959FD" w14:paraId="398DD3BF" w14:textId="77777777" w:rsidTr="001A1BD3">
        <w:tc>
          <w:tcPr>
            <w:tcW w:w="548" w:type="dxa"/>
            <w:vAlign w:val="center"/>
          </w:tcPr>
          <w:p w14:paraId="63AB1268" w14:textId="77777777" w:rsidR="00912C34" w:rsidRPr="00A97AAB" w:rsidRDefault="00912C34" w:rsidP="001A1BD3">
            <w:pPr>
              <w:jc w:val="center"/>
              <w:rPr>
                <w:b/>
              </w:rPr>
            </w:pPr>
            <w:r w:rsidRPr="00A97AAB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6648" w:type="dxa"/>
            <w:vAlign w:val="center"/>
          </w:tcPr>
          <w:p w14:paraId="34EE1652" w14:textId="61EA19F5" w:rsidR="00912C34" w:rsidRPr="00A97AAB" w:rsidRDefault="00C21D23" w:rsidP="00A97AAB">
            <w:r>
              <w:t>Mutlululuğa çevrenin önemini açıklayabilir.</w:t>
            </w:r>
          </w:p>
        </w:tc>
        <w:tc>
          <w:tcPr>
            <w:tcW w:w="436" w:type="dxa"/>
            <w:vAlign w:val="center"/>
          </w:tcPr>
          <w:p w14:paraId="2CDB08E7" w14:textId="19B14DD3" w:rsidR="00912C34" w:rsidRPr="000959FD" w:rsidRDefault="00912C34" w:rsidP="001A1BD3">
            <w:pPr>
              <w:jc w:val="center"/>
            </w:pPr>
          </w:p>
        </w:tc>
        <w:tc>
          <w:tcPr>
            <w:tcW w:w="436" w:type="dxa"/>
          </w:tcPr>
          <w:p w14:paraId="69F159D6" w14:textId="77777777" w:rsidR="00912C34" w:rsidRPr="000959FD" w:rsidRDefault="00912C34" w:rsidP="001A1BD3">
            <w:pPr>
              <w:jc w:val="center"/>
            </w:pPr>
          </w:p>
        </w:tc>
        <w:tc>
          <w:tcPr>
            <w:tcW w:w="436" w:type="dxa"/>
          </w:tcPr>
          <w:p w14:paraId="6B10515D" w14:textId="77777777" w:rsidR="00912C34" w:rsidRPr="000959FD" w:rsidRDefault="00912C34" w:rsidP="001A1BD3">
            <w:pPr>
              <w:jc w:val="center"/>
            </w:pPr>
          </w:p>
        </w:tc>
        <w:tc>
          <w:tcPr>
            <w:tcW w:w="485" w:type="dxa"/>
            <w:vAlign w:val="center"/>
          </w:tcPr>
          <w:p w14:paraId="6C0E48D4" w14:textId="77777777" w:rsidR="00912C34" w:rsidRPr="000959FD" w:rsidRDefault="00912C34" w:rsidP="001A1BD3">
            <w:pPr>
              <w:jc w:val="center"/>
            </w:pPr>
          </w:p>
        </w:tc>
        <w:tc>
          <w:tcPr>
            <w:tcW w:w="485" w:type="dxa"/>
            <w:vAlign w:val="center"/>
          </w:tcPr>
          <w:p w14:paraId="7B0CEA84" w14:textId="78D4BFF4" w:rsidR="00912C34" w:rsidRPr="000959FD" w:rsidRDefault="00C21D23" w:rsidP="001A1BD3">
            <w:pPr>
              <w:jc w:val="center"/>
            </w:pPr>
            <w:r>
              <w:t>x</w:t>
            </w:r>
          </w:p>
        </w:tc>
      </w:tr>
    </w:tbl>
    <w:p w14:paraId="17B97FCA" w14:textId="77777777" w:rsidR="00B466AB" w:rsidRDefault="00087559" w:rsidP="00087559">
      <w:pPr>
        <w:tabs>
          <w:tab w:val="left" w:pos="1440"/>
        </w:tabs>
        <w:rPr>
          <w:sz w:val="22"/>
          <w:szCs w:val="22"/>
        </w:rPr>
      </w:pPr>
      <w:r w:rsidRPr="000959FD">
        <w:rPr>
          <w:sz w:val="22"/>
          <w:szCs w:val="22"/>
        </w:rPr>
        <w:t>*1 en düşük, 2 düşük, 3 orta, 4 yüksek, 5 en yüksek ya da tamamen/kısmen şeklinde de belirtilebilir.</w:t>
      </w:r>
    </w:p>
    <w:p w14:paraId="42681A49" w14:textId="77777777" w:rsidR="00B466AB" w:rsidRDefault="00B466AB" w:rsidP="00087559">
      <w:pPr>
        <w:tabs>
          <w:tab w:val="left" w:pos="1440"/>
        </w:tabs>
        <w:rPr>
          <w:sz w:val="22"/>
          <w:szCs w:val="22"/>
        </w:rPr>
      </w:pPr>
    </w:p>
    <w:p w14:paraId="5F8128E7" w14:textId="77777777" w:rsidR="00B466AB" w:rsidRDefault="00B466AB" w:rsidP="00087559">
      <w:pPr>
        <w:tabs>
          <w:tab w:val="left" w:pos="1440"/>
        </w:tabs>
        <w:rPr>
          <w:sz w:val="22"/>
          <w:szCs w:val="22"/>
        </w:rPr>
      </w:pPr>
    </w:p>
    <w:p w14:paraId="790B12A3" w14:textId="77777777" w:rsidR="00B267B6" w:rsidRDefault="00B267B6" w:rsidP="00087559">
      <w:pPr>
        <w:tabs>
          <w:tab w:val="left" w:pos="1440"/>
        </w:tabs>
        <w:rPr>
          <w:sz w:val="22"/>
          <w:szCs w:val="22"/>
        </w:rPr>
      </w:pPr>
    </w:p>
    <w:p w14:paraId="38D6E68F" w14:textId="77777777" w:rsidR="009F714C" w:rsidRDefault="009F714C" w:rsidP="00774F02"/>
    <w:p w14:paraId="2757D2CB" w14:textId="77777777" w:rsidR="009F714C" w:rsidRPr="000959FD" w:rsidRDefault="009F714C" w:rsidP="009F714C">
      <w:pPr>
        <w:rPr>
          <w:b/>
          <w:sz w:val="22"/>
          <w:szCs w:val="22"/>
        </w:rPr>
      </w:pPr>
      <w:r w:rsidRPr="000959FD">
        <w:rPr>
          <w:b/>
          <w:sz w:val="22"/>
          <w:szCs w:val="22"/>
        </w:rPr>
        <w:t>AKTS (İŞ YÜKÜ TABLOSU</w:t>
      </w:r>
      <w:r w:rsidRPr="000959FD">
        <w:rPr>
          <w:b/>
          <w:sz w:val="22"/>
          <w:szCs w:val="22"/>
          <w:lang w:val="en-US"/>
        </w:rPr>
        <w:t>)</w:t>
      </w:r>
    </w:p>
    <w:tbl>
      <w:tblPr>
        <w:tblW w:w="9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3"/>
        <w:gridCol w:w="1276"/>
        <w:gridCol w:w="1276"/>
        <w:gridCol w:w="1276"/>
      </w:tblGrid>
      <w:tr w:rsidR="009F714C" w:rsidRPr="000959FD" w14:paraId="3A4BDF6D" w14:textId="77777777" w:rsidTr="001A1BD3">
        <w:tc>
          <w:tcPr>
            <w:tcW w:w="5353" w:type="dxa"/>
            <w:vAlign w:val="center"/>
          </w:tcPr>
          <w:p w14:paraId="6F3E7D3A" w14:textId="77777777" w:rsidR="009F714C" w:rsidRPr="000959FD" w:rsidRDefault="009F714C" w:rsidP="001A1BD3">
            <w:pPr>
              <w:rPr>
                <w:b/>
              </w:rPr>
            </w:pPr>
            <w:r w:rsidRPr="000959FD">
              <w:rPr>
                <w:b/>
                <w:sz w:val="22"/>
                <w:szCs w:val="22"/>
              </w:rPr>
              <w:t>Etkinlikler</w:t>
            </w:r>
          </w:p>
        </w:tc>
        <w:tc>
          <w:tcPr>
            <w:tcW w:w="1276" w:type="dxa"/>
            <w:vAlign w:val="center"/>
          </w:tcPr>
          <w:p w14:paraId="4B56FED9" w14:textId="77777777" w:rsidR="009F714C" w:rsidRPr="000959FD" w:rsidRDefault="009F714C" w:rsidP="001A1BD3">
            <w:pPr>
              <w:jc w:val="center"/>
              <w:rPr>
                <w:b/>
              </w:rPr>
            </w:pPr>
            <w:r w:rsidRPr="000959FD">
              <w:rPr>
                <w:b/>
                <w:sz w:val="22"/>
                <w:szCs w:val="22"/>
              </w:rPr>
              <w:t>Sayısı</w:t>
            </w:r>
            <w:r w:rsidRPr="000959FD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637BB082" w14:textId="77777777" w:rsidR="009F714C" w:rsidRPr="000959FD" w:rsidRDefault="009F714C" w:rsidP="001A1BD3">
            <w:pPr>
              <w:jc w:val="center"/>
              <w:rPr>
                <w:b/>
              </w:rPr>
            </w:pPr>
            <w:r w:rsidRPr="000959FD">
              <w:rPr>
                <w:b/>
                <w:sz w:val="22"/>
                <w:szCs w:val="22"/>
              </w:rPr>
              <w:t>Süresi (Saat)</w:t>
            </w:r>
          </w:p>
          <w:p w14:paraId="1B2F57BA" w14:textId="77777777" w:rsidR="009F714C" w:rsidRPr="000959FD" w:rsidRDefault="009F714C" w:rsidP="001A1BD3">
            <w:pPr>
              <w:jc w:val="center"/>
            </w:pPr>
          </w:p>
        </w:tc>
        <w:tc>
          <w:tcPr>
            <w:tcW w:w="1276" w:type="dxa"/>
            <w:vAlign w:val="center"/>
          </w:tcPr>
          <w:p w14:paraId="02452EA6" w14:textId="77777777" w:rsidR="009F714C" w:rsidRPr="000959FD" w:rsidRDefault="009F714C" w:rsidP="001A1BD3">
            <w:pPr>
              <w:jc w:val="center"/>
              <w:rPr>
                <w:b/>
              </w:rPr>
            </w:pPr>
            <w:r w:rsidRPr="000959FD">
              <w:rPr>
                <w:b/>
                <w:sz w:val="22"/>
                <w:szCs w:val="22"/>
              </w:rPr>
              <w:t>Toplam</w:t>
            </w:r>
            <w:r w:rsidRPr="000959FD">
              <w:rPr>
                <w:b/>
                <w:sz w:val="22"/>
                <w:szCs w:val="22"/>
              </w:rPr>
              <w:br/>
              <w:t>İş Yükü</w:t>
            </w:r>
          </w:p>
          <w:p w14:paraId="331B52FF" w14:textId="77777777" w:rsidR="009F714C" w:rsidRPr="000959FD" w:rsidRDefault="009F714C" w:rsidP="001A1BD3">
            <w:pPr>
              <w:jc w:val="center"/>
            </w:pPr>
          </w:p>
        </w:tc>
      </w:tr>
      <w:tr w:rsidR="009F714C" w:rsidRPr="000959FD" w14:paraId="203535EE" w14:textId="77777777" w:rsidTr="001A1BD3">
        <w:tc>
          <w:tcPr>
            <w:tcW w:w="5353" w:type="dxa"/>
            <w:vAlign w:val="center"/>
          </w:tcPr>
          <w:p w14:paraId="0BC71A77" w14:textId="77777777" w:rsidR="009F714C" w:rsidRPr="000959FD" w:rsidRDefault="009F714C" w:rsidP="001A1BD3">
            <w:pPr>
              <w:rPr>
                <w:b/>
              </w:rPr>
            </w:pPr>
            <w:r w:rsidRPr="000959FD">
              <w:rPr>
                <w:b/>
                <w:sz w:val="22"/>
                <w:szCs w:val="22"/>
              </w:rPr>
              <w:t>Ders Süresi</w:t>
            </w:r>
            <w:r w:rsidRPr="000959FD">
              <w:rPr>
                <w:sz w:val="22"/>
                <w:szCs w:val="22"/>
              </w:rPr>
              <w:t xml:space="preserve"> (Sınav haftası dahildir: 16x toplam ders saati) </w:t>
            </w:r>
          </w:p>
        </w:tc>
        <w:tc>
          <w:tcPr>
            <w:tcW w:w="1276" w:type="dxa"/>
            <w:vAlign w:val="center"/>
          </w:tcPr>
          <w:p w14:paraId="704EEDBE" w14:textId="77777777" w:rsidR="009F714C" w:rsidRPr="000959FD" w:rsidRDefault="00B466AB" w:rsidP="001A1BD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1276" w:type="dxa"/>
            <w:vAlign w:val="center"/>
          </w:tcPr>
          <w:p w14:paraId="1F0379CD" w14:textId="77777777" w:rsidR="009F714C" w:rsidRPr="000959FD" w:rsidRDefault="009F714C" w:rsidP="001A1BD3">
            <w:pPr>
              <w:jc w:val="center"/>
              <w:rPr>
                <w:b/>
              </w:rPr>
            </w:pPr>
            <w:r w:rsidRPr="000959FD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276" w:type="dxa"/>
            <w:vAlign w:val="center"/>
          </w:tcPr>
          <w:p w14:paraId="636476FA" w14:textId="77777777" w:rsidR="009F714C" w:rsidRPr="000959FD" w:rsidRDefault="00B466AB" w:rsidP="001A1BD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28</w:t>
            </w:r>
          </w:p>
        </w:tc>
      </w:tr>
      <w:tr w:rsidR="009F714C" w:rsidRPr="000959FD" w14:paraId="4B799D63" w14:textId="77777777" w:rsidTr="001A1BD3">
        <w:tc>
          <w:tcPr>
            <w:tcW w:w="5353" w:type="dxa"/>
            <w:vAlign w:val="center"/>
          </w:tcPr>
          <w:p w14:paraId="3462AE86" w14:textId="03307A38" w:rsidR="009F714C" w:rsidRPr="000959FD" w:rsidRDefault="009F714C" w:rsidP="001A1BD3">
            <w:pPr>
              <w:rPr>
                <w:b/>
              </w:rPr>
            </w:pPr>
            <w:r w:rsidRPr="000959FD">
              <w:rPr>
                <w:b/>
                <w:sz w:val="22"/>
                <w:szCs w:val="22"/>
              </w:rPr>
              <w:t>Laboratu</w:t>
            </w:r>
            <w:r w:rsidR="00011F98">
              <w:rPr>
                <w:b/>
                <w:sz w:val="22"/>
                <w:szCs w:val="22"/>
              </w:rPr>
              <w:t>v</w:t>
            </w:r>
            <w:r w:rsidRPr="000959FD">
              <w:rPr>
                <w:b/>
                <w:sz w:val="22"/>
                <w:szCs w:val="22"/>
              </w:rPr>
              <w:t>ar</w:t>
            </w:r>
            <w:r w:rsidRPr="000959FD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48CE13F6" w14:textId="77777777" w:rsidR="009F714C" w:rsidRPr="000959FD" w:rsidRDefault="009F714C" w:rsidP="001A1BD3"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14:paraId="24E09092" w14:textId="77777777" w:rsidR="009F714C" w:rsidRPr="000959FD" w:rsidRDefault="009F714C" w:rsidP="001A1BD3"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14:paraId="56170076" w14:textId="77777777" w:rsidR="009F714C" w:rsidRPr="000959FD" w:rsidRDefault="009F714C" w:rsidP="001A1BD3">
            <w:pPr>
              <w:jc w:val="center"/>
              <w:rPr>
                <w:b/>
              </w:rPr>
            </w:pPr>
          </w:p>
        </w:tc>
      </w:tr>
      <w:tr w:rsidR="009F714C" w:rsidRPr="000959FD" w14:paraId="6B8A92D2" w14:textId="77777777" w:rsidTr="001A1BD3">
        <w:tc>
          <w:tcPr>
            <w:tcW w:w="5353" w:type="dxa"/>
            <w:vAlign w:val="center"/>
          </w:tcPr>
          <w:p w14:paraId="1397B5BC" w14:textId="77777777" w:rsidR="009F714C" w:rsidRPr="000959FD" w:rsidRDefault="009F714C" w:rsidP="001A1BD3">
            <w:r w:rsidRPr="000959FD">
              <w:rPr>
                <w:b/>
                <w:sz w:val="22"/>
                <w:szCs w:val="22"/>
              </w:rPr>
              <w:t>Uygulama</w:t>
            </w:r>
            <w:r w:rsidRPr="000959FD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3E23ADD0" w14:textId="77777777" w:rsidR="009F714C" w:rsidRPr="000959FD" w:rsidRDefault="009F714C" w:rsidP="001A1BD3"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14:paraId="79CFC718" w14:textId="77777777" w:rsidR="009F714C" w:rsidRPr="000959FD" w:rsidRDefault="009F714C" w:rsidP="001A1BD3">
            <w:pPr>
              <w:rPr>
                <w:b/>
              </w:rPr>
            </w:pPr>
          </w:p>
        </w:tc>
        <w:tc>
          <w:tcPr>
            <w:tcW w:w="1276" w:type="dxa"/>
            <w:vAlign w:val="center"/>
          </w:tcPr>
          <w:p w14:paraId="3315EF50" w14:textId="77777777" w:rsidR="009F714C" w:rsidRPr="000959FD" w:rsidRDefault="009F714C" w:rsidP="001A1BD3">
            <w:pPr>
              <w:jc w:val="center"/>
              <w:rPr>
                <w:b/>
              </w:rPr>
            </w:pPr>
          </w:p>
        </w:tc>
      </w:tr>
      <w:tr w:rsidR="009F714C" w:rsidRPr="000959FD" w14:paraId="4F130515" w14:textId="77777777" w:rsidTr="001A1BD3">
        <w:tc>
          <w:tcPr>
            <w:tcW w:w="5353" w:type="dxa"/>
            <w:vAlign w:val="center"/>
          </w:tcPr>
          <w:p w14:paraId="3E2F7C6C" w14:textId="77777777" w:rsidR="009F714C" w:rsidRPr="000959FD" w:rsidRDefault="009F714C" w:rsidP="001A1BD3">
            <w:r w:rsidRPr="000959FD">
              <w:rPr>
                <w:b/>
                <w:sz w:val="22"/>
                <w:szCs w:val="22"/>
              </w:rPr>
              <w:t xml:space="preserve">Derse Özgü Staj </w:t>
            </w:r>
            <w:r w:rsidRPr="000959FD">
              <w:rPr>
                <w:sz w:val="22"/>
                <w:szCs w:val="22"/>
              </w:rPr>
              <w:t xml:space="preserve">(varsa) </w:t>
            </w:r>
          </w:p>
        </w:tc>
        <w:tc>
          <w:tcPr>
            <w:tcW w:w="1276" w:type="dxa"/>
            <w:vAlign w:val="center"/>
          </w:tcPr>
          <w:p w14:paraId="3EC51812" w14:textId="77777777" w:rsidR="009F714C" w:rsidRPr="000959FD" w:rsidRDefault="009F714C" w:rsidP="001A1BD3"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14:paraId="2A394667" w14:textId="77777777" w:rsidR="009F714C" w:rsidRPr="000959FD" w:rsidRDefault="009F714C" w:rsidP="001A1BD3"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14:paraId="724EAB6A" w14:textId="77777777" w:rsidR="009F714C" w:rsidRPr="000959FD" w:rsidRDefault="009F714C" w:rsidP="001A1BD3">
            <w:pPr>
              <w:jc w:val="center"/>
              <w:rPr>
                <w:b/>
              </w:rPr>
            </w:pPr>
          </w:p>
        </w:tc>
      </w:tr>
      <w:tr w:rsidR="009F714C" w:rsidRPr="000959FD" w14:paraId="20E3F54A" w14:textId="77777777" w:rsidTr="001A1BD3">
        <w:tc>
          <w:tcPr>
            <w:tcW w:w="5353" w:type="dxa"/>
            <w:vAlign w:val="center"/>
          </w:tcPr>
          <w:p w14:paraId="27B6CEF9" w14:textId="77777777" w:rsidR="009F714C" w:rsidRPr="000959FD" w:rsidRDefault="009F714C" w:rsidP="001A1BD3">
            <w:pPr>
              <w:rPr>
                <w:b/>
              </w:rPr>
            </w:pPr>
            <w:r w:rsidRPr="000959FD">
              <w:rPr>
                <w:b/>
                <w:sz w:val="22"/>
                <w:szCs w:val="22"/>
              </w:rPr>
              <w:t>Alan Çalışması</w:t>
            </w:r>
            <w:r w:rsidRPr="000959FD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2B2EDFDB" w14:textId="77777777" w:rsidR="009F714C" w:rsidRPr="000959FD" w:rsidRDefault="009F714C" w:rsidP="001A1BD3"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14:paraId="404E8D48" w14:textId="77777777" w:rsidR="009F714C" w:rsidRPr="000959FD" w:rsidRDefault="009F714C" w:rsidP="001A1BD3"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14:paraId="208EC9E4" w14:textId="77777777" w:rsidR="009F714C" w:rsidRPr="000959FD" w:rsidRDefault="009F714C" w:rsidP="001A1BD3">
            <w:pPr>
              <w:jc w:val="center"/>
              <w:rPr>
                <w:b/>
              </w:rPr>
            </w:pPr>
          </w:p>
        </w:tc>
      </w:tr>
      <w:tr w:rsidR="009F714C" w:rsidRPr="000959FD" w14:paraId="2DBDBFEF" w14:textId="77777777" w:rsidTr="001A1BD3">
        <w:tc>
          <w:tcPr>
            <w:tcW w:w="5353" w:type="dxa"/>
            <w:vAlign w:val="center"/>
          </w:tcPr>
          <w:p w14:paraId="6445D9F8" w14:textId="77777777" w:rsidR="009F714C" w:rsidRPr="000959FD" w:rsidRDefault="009F714C" w:rsidP="001A1BD3">
            <w:r w:rsidRPr="000959FD">
              <w:rPr>
                <w:b/>
                <w:sz w:val="22"/>
                <w:szCs w:val="22"/>
              </w:rPr>
              <w:t>Sınıf Dışı Ders Çalışma Süresi</w:t>
            </w:r>
            <w:r w:rsidRPr="000959FD">
              <w:rPr>
                <w:sz w:val="22"/>
                <w:szCs w:val="22"/>
              </w:rPr>
              <w:t xml:space="preserve"> (Ön çalışma, pekiştirme, uygulama )</w:t>
            </w:r>
          </w:p>
          <w:p w14:paraId="66C7E0E0" w14:textId="77777777" w:rsidR="009F714C" w:rsidRPr="000959FD" w:rsidRDefault="009F714C" w:rsidP="001A1BD3">
            <w:pPr>
              <w:rPr>
                <w:b/>
              </w:rPr>
            </w:pPr>
          </w:p>
        </w:tc>
        <w:tc>
          <w:tcPr>
            <w:tcW w:w="1276" w:type="dxa"/>
            <w:vAlign w:val="center"/>
          </w:tcPr>
          <w:p w14:paraId="1D0ACCCA" w14:textId="77777777" w:rsidR="009F714C" w:rsidRPr="000959FD" w:rsidRDefault="009F714C" w:rsidP="00EC3116">
            <w:pPr>
              <w:jc w:val="center"/>
              <w:rPr>
                <w:b/>
              </w:rPr>
            </w:pPr>
            <w:r w:rsidRPr="000959FD">
              <w:rPr>
                <w:b/>
                <w:sz w:val="22"/>
                <w:szCs w:val="22"/>
              </w:rPr>
              <w:t>1</w:t>
            </w:r>
            <w:r w:rsidR="00EC3116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276" w:type="dxa"/>
            <w:vAlign w:val="center"/>
          </w:tcPr>
          <w:p w14:paraId="425F2BF0" w14:textId="77777777" w:rsidR="009F714C" w:rsidRPr="000959FD" w:rsidRDefault="009F714C" w:rsidP="001A1BD3">
            <w:pPr>
              <w:jc w:val="center"/>
              <w:rPr>
                <w:b/>
              </w:rPr>
            </w:pPr>
            <w:r w:rsidRPr="000959FD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276" w:type="dxa"/>
            <w:vAlign w:val="center"/>
          </w:tcPr>
          <w:p w14:paraId="582565C3" w14:textId="77777777" w:rsidR="009F714C" w:rsidRPr="000959FD" w:rsidRDefault="00EC3116" w:rsidP="001A1BD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28</w:t>
            </w:r>
          </w:p>
        </w:tc>
      </w:tr>
      <w:tr w:rsidR="009F714C" w:rsidRPr="000959FD" w14:paraId="1C08D3C5" w14:textId="77777777" w:rsidTr="001A1BD3">
        <w:tc>
          <w:tcPr>
            <w:tcW w:w="5353" w:type="dxa"/>
            <w:vAlign w:val="center"/>
          </w:tcPr>
          <w:p w14:paraId="63790259" w14:textId="77777777" w:rsidR="009F714C" w:rsidRPr="000959FD" w:rsidRDefault="009F714C" w:rsidP="001A1BD3">
            <w:pPr>
              <w:rPr>
                <w:b/>
              </w:rPr>
            </w:pPr>
            <w:r w:rsidRPr="000959FD">
              <w:rPr>
                <w:b/>
                <w:sz w:val="22"/>
                <w:szCs w:val="22"/>
              </w:rPr>
              <w:t>Sunum / Seminer Hazırlama</w:t>
            </w:r>
            <w:r w:rsidRPr="000959FD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345BF7F5" w14:textId="77777777" w:rsidR="009F714C" w:rsidRPr="000959FD" w:rsidRDefault="00EC3116" w:rsidP="001A1BD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276" w:type="dxa"/>
            <w:vAlign w:val="center"/>
          </w:tcPr>
          <w:p w14:paraId="474453DC" w14:textId="35524FD0" w:rsidR="009F714C" w:rsidRPr="000959FD" w:rsidRDefault="00C21D23" w:rsidP="001A1BD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276" w:type="dxa"/>
            <w:vAlign w:val="center"/>
          </w:tcPr>
          <w:p w14:paraId="2352014E" w14:textId="137533FE" w:rsidR="009F714C" w:rsidRPr="000959FD" w:rsidRDefault="00C21D23" w:rsidP="001A1BD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</w:tr>
      <w:tr w:rsidR="009F714C" w:rsidRPr="000959FD" w14:paraId="297F54E6" w14:textId="77777777" w:rsidTr="001A1BD3">
        <w:tc>
          <w:tcPr>
            <w:tcW w:w="5353" w:type="dxa"/>
            <w:vAlign w:val="center"/>
          </w:tcPr>
          <w:p w14:paraId="19B0FC84" w14:textId="77777777" w:rsidR="009F714C" w:rsidRPr="000959FD" w:rsidRDefault="009F714C" w:rsidP="001A1BD3">
            <w:r w:rsidRPr="000959FD">
              <w:rPr>
                <w:b/>
                <w:sz w:val="22"/>
                <w:szCs w:val="22"/>
              </w:rPr>
              <w:t>Proje</w:t>
            </w:r>
            <w:r w:rsidRPr="000959FD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35D42686" w14:textId="77777777" w:rsidR="009F714C" w:rsidRPr="000959FD" w:rsidRDefault="009F714C" w:rsidP="001A1BD3"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14:paraId="26D6C2F7" w14:textId="77777777" w:rsidR="009F714C" w:rsidRPr="000959FD" w:rsidRDefault="009F714C" w:rsidP="001A1BD3"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14:paraId="180240DE" w14:textId="77777777" w:rsidR="009F714C" w:rsidRPr="000959FD" w:rsidRDefault="009F714C" w:rsidP="001A1BD3">
            <w:pPr>
              <w:jc w:val="center"/>
              <w:rPr>
                <w:b/>
              </w:rPr>
            </w:pPr>
          </w:p>
        </w:tc>
      </w:tr>
      <w:tr w:rsidR="009F714C" w:rsidRPr="000959FD" w14:paraId="147EC6B5" w14:textId="77777777" w:rsidTr="001A1BD3">
        <w:tc>
          <w:tcPr>
            <w:tcW w:w="5353" w:type="dxa"/>
            <w:vAlign w:val="center"/>
          </w:tcPr>
          <w:p w14:paraId="14E8C3A3" w14:textId="77777777" w:rsidR="009F714C" w:rsidRPr="000959FD" w:rsidRDefault="009F714C" w:rsidP="001A1BD3">
            <w:r w:rsidRPr="000959FD">
              <w:rPr>
                <w:b/>
                <w:sz w:val="22"/>
                <w:szCs w:val="22"/>
              </w:rPr>
              <w:t>Ödevler</w:t>
            </w:r>
            <w:r w:rsidRPr="000959FD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40A61404" w14:textId="2C594F0A" w:rsidR="009F714C" w:rsidRPr="000959FD" w:rsidRDefault="009F714C" w:rsidP="001A1BD3"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14:paraId="3E5AA216" w14:textId="6221236F" w:rsidR="009F714C" w:rsidRPr="000959FD" w:rsidRDefault="009F714C" w:rsidP="001A1BD3"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14:paraId="36090E85" w14:textId="1258577D" w:rsidR="009F714C" w:rsidRPr="000959FD" w:rsidRDefault="009F714C" w:rsidP="001A1BD3">
            <w:pPr>
              <w:jc w:val="center"/>
              <w:rPr>
                <w:b/>
              </w:rPr>
            </w:pPr>
          </w:p>
        </w:tc>
      </w:tr>
      <w:tr w:rsidR="009F714C" w:rsidRPr="000959FD" w14:paraId="241D3252" w14:textId="77777777" w:rsidTr="001A1BD3">
        <w:tc>
          <w:tcPr>
            <w:tcW w:w="5353" w:type="dxa"/>
            <w:vAlign w:val="center"/>
          </w:tcPr>
          <w:p w14:paraId="5E99BEAE" w14:textId="77777777" w:rsidR="009F714C" w:rsidRPr="000959FD" w:rsidRDefault="009F714C" w:rsidP="001A1BD3">
            <w:r w:rsidRPr="000959FD">
              <w:rPr>
                <w:b/>
                <w:sz w:val="22"/>
                <w:szCs w:val="22"/>
              </w:rPr>
              <w:t>Ara sınavlar</w:t>
            </w:r>
            <w:r w:rsidRPr="000959FD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4B350A81" w14:textId="77777777" w:rsidR="009F714C" w:rsidRPr="000959FD" w:rsidRDefault="009F714C" w:rsidP="001A1BD3"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14:paraId="4CE0C2EA" w14:textId="77777777" w:rsidR="009F714C" w:rsidRPr="000959FD" w:rsidRDefault="009F714C" w:rsidP="001A1BD3"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14:paraId="65A272DB" w14:textId="77777777" w:rsidR="009F714C" w:rsidRPr="000959FD" w:rsidRDefault="009F714C" w:rsidP="001A1BD3">
            <w:pPr>
              <w:jc w:val="center"/>
              <w:rPr>
                <w:b/>
              </w:rPr>
            </w:pPr>
          </w:p>
        </w:tc>
      </w:tr>
      <w:tr w:rsidR="009F714C" w:rsidRPr="000959FD" w14:paraId="43848E52" w14:textId="77777777" w:rsidTr="001A1BD3">
        <w:tc>
          <w:tcPr>
            <w:tcW w:w="5353" w:type="dxa"/>
            <w:vAlign w:val="center"/>
          </w:tcPr>
          <w:p w14:paraId="0F2049CF" w14:textId="77777777" w:rsidR="009F714C" w:rsidRPr="000959FD" w:rsidRDefault="009F714C" w:rsidP="001A1BD3">
            <w:r w:rsidRPr="000959FD">
              <w:rPr>
                <w:b/>
                <w:sz w:val="22"/>
                <w:szCs w:val="22"/>
              </w:rPr>
              <w:t>Yarıyıl Sonu Sınavı</w:t>
            </w:r>
            <w:r w:rsidRPr="000959FD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64BC51C1" w14:textId="77777777" w:rsidR="009F714C" w:rsidRPr="000959FD" w:rsidRDefault="009F714C" w:rsidP="001A1BD3"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14:paraId="279944DD" w14:textId="77777777" w:rsidR="009F714C" w:rsidRPr="000959FD" w:rsidRDefault="009F714C" w:rsidP="001A1BD3"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14:paraId="3DF38D67" w14:textId="77777777" w:rsidR="009F714C" w:rsidRPr="000959FD" w:rsidRDefault="009F714C" w:rsidP="001A1BD3">
            <w:pPr>
              <w:jc w:val="center"/>
              <w:rPr>
                <w:b/>
              </w:rPr>
            </w:pPr>
          </w:p>
        </w:tc>
      </w:tr>
      <w:tr w:rsidR="009F714C" w:rsidRPr="000959FD" w14:paraId="01DD238C" w14:textId="77777777" w:rsidTr="001A1BD3">
        <w:tc>
          <w:tcPr>
            <w:tcW w:w="5353" w:type="dxa"/>
          </w:tcPr>
          <w:p w14:paraId="4F54BAD4" w14:textId="77777777" w:rsidR="009F714C" w:rsidRPr="000959FD" w:rsidRDefault="009F714C" w:rsidP="001A1BD3">
            <w:pPr>
              <w:jc w:val="right"/>
              <w:rPr>
                <w:b/>
              </w:rPr>
            </w:pPr>
            <w:r w:rsidRPr="000959FD">
              <w:rPr>
                <w:b/>
                <w:sz w:val="22"/>
                <w:szCs w:val="22"/>
              </w:rPr>
              <w:t xml:space="preserve">Toplam İş Yükü </w:t>
            </w:r>
          </w:p>
        </w:tc>
        <w:tc>
          <w:tcPr>
            <w:tcW w:w="1276" w:type="dxa"/>
            <w:vAlign w:val="center"/>
          </w:tcPr>
          <w:p w14:paraId="00902518" w14:textId="77777777" w:rsidR="009F714C" w:rsidRPr="000959FD" w:rsidRDefault="009F714C" w:rsidP="001A1BD3"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14:paraId="34EBC789" w14:textId="77777777" w:rsidR="009F714C" w:rsidRPr="000959FD" w:rsidRDefault="009F714C" w:rsidP="001A1BD3"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14:paraId="5452A6FD" w14:textId="6C73749D" w:rsidR="009F714C" w:rsidRPr="000959FD" w:rsidRDefault="006544B8" w:rsidP="00C21D23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      6</w:t>
            </w:r>
            <w:r w:rsidR="00B466AB">
              <w:rPr>
                <w:b/>
                <w:sz w:val="22"/>
                <w:szCs w:val="22"/>
              </w:rPr>
              <w:t>2</w:t>
            </w:r>
          </w:p>
        </w:tc>
      </w:tr>
    </w:tbl>
    <w:p w14:paraId="1BA975BF" w14:textId="77777777" w:rsidR="009F714C" w:rsidRPr="00A97AAB" w:rsidRDefault="009F714C" w:rsidP="00774F02"/>
    <w:sectPr w:rsidR="009F714C" w:rsidRPr="00A97AAB" w:rsidSect="00CE50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235CE"/>
    <w:multiLevelType w:val="hybridMultilevel"/>
    <w:tmpl w:val="993E5926"/>
    <w:lvl w:ilvl="0" w:tplc="8084B2F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042AE7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DAED8F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B5C209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E2AD92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476202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10044C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4BEDE6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41A741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04C748D"/>
    <w:multiLevelType w:val="hybridMultilevel"/>
    <w:tmpl w:val="13D8953A"/>
    <w:lvl w:ilvl="0" w:tplc="041F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2">
    <w:nsid w:val="557D60E5"/>
    <w:multiLevelType w:val="hybridMultilevel"/>
    <w:tmpl w:val="2BFA822C"/>
    <w:lvl w:ilvl="0" w:tplc="E6863942">
      <w:start w:val="3"/>
      <w:numFmt w:val="decimal"/>
      <w:lvlText w:val="%1"/>
      <w:lvlJc w:val="left"/>
      <w:pPr>
        <w:ind w:left="720" w:hanging="360"/>
      </w:pPr>
      <w:rPr>
        <w:color w:val="000000" w:themeColor="text1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452F33"/>
    <w:multiLevelType w:val="hybridMultilevel"/>
    <w:tmpl w:val="0912483E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DAC3996"/>
    <w:multiLevelType w:val="hybridMultilevel"/>
    <w:tmpl w:val="285CBCD4"/>
    <w:lvl w:ilvl="0" w:tplc="66C05234">
      <w:start w:val="1"/>
      <w:numFmt w:val="decimal"/>
      <w:lvlText w:val="%1."/>
      <w:lvlJc w:val="left"/>
      <w:pPr>
        <w:ind w:left="1080" w:hanging="360"/>
      </w:pPr>
      <w:rPr>
        <w:color w:val="000000" w:themeColor="text1"/>
      </w:rPr>
    </w:lvl>
    <w:lvl w:ilvl="1" w:tplc="041F0019">
      <w:start w:val="1"/>
      <w:numFmt w:val="lowerLetter"/>
      <w:lvlText w:val="%2."/>
      <w:lvlJc w:val="left"/>
      <w:pPr>
        <w:ind w:left="1800" w:hanging="360"/>
      </w:pPr>
    </w:lvl>
    <w:lvl w:ilvl="2" w:tplc="041F001B">
      <w:start w:val="1"/>
      <w:numFmt w:val="lowerRoman"/>
      <w:lvlText w:val="%3."/>
      <w:lvlJc w:val="right"/>
      <w:pPr>
        <w:ind w:left="2520" w:hanging="180"/>
      </w:pPr>
    </w:lvl>
    <w:lvl w:ilvl="3" w:tplc="041F000F">
      <w:start w:val="1"/>
      <w:numFmt w:val="decimal"/>
      <w:lvlText w:val="%4."/>
      <w:lvlJc w:val="left"/>
      <w:pPr>
        <w:ind w:left="3240" w:hanging="360"/>
      </w:pPr>
    </w:lvl>
    <w:lvl w:ilvl="4" w:tplc="041F0019">
      <w:start w:val="1"/>
      <w:numFmt w:val="lowerLetter"/>
      <w:lvlText w:val="%5."/>
      <w:lvlJc w:val="left"/>
      <w:pPr>
        <w:ind w:left="3960" w:hanging="360"/>
      </w:pPr>
    </w:lvl>
    <w:lvl w:ilvl="5" w:tplc="041F001B">
      <w:start w:val="1"/>
      <w:numFmt w:val="lowerRoman"/>
      <w:lvlText w:val="%6."/>
      <w:lvlJc w:val="right"/>
      <w:pPr>
        <w:ind w:left="4680" w:hanging="180"/>
      </w:pPr>
    </w:lvl>
    <w:lvl w:ilvl="6" w:tplc="041F000F">
      <w:start w:val="1"/>
      <w:numFmt w:val="decimal"/>
      <w:lvlText w:val="%7."/>
      <w:lvlJc w:val="left"/>
      <w:pPr>
        <w:ind w:left="5400" w:hanging="360"/>
      </w:pPr>
    </w:lvl>
    <w:lvl w:ilvl="7" w:tplc="041F0019">
      <w:start w:val="1"/>
      <w:numFmt w:val="lowerLetter"/>
      <w:lvlText w:val="%8."/>
      <w:lvlJc w:val="left"/>
      <w:pPr>
        <w:ind w:left="6120" w:hanging="360"/>
      </w:pPr>
    </w:lvl>
    <w:lvl w:ilvl="8" w:tplc="041F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48F"/>
    <w:rsid w:val="00011F98"/>
    <w:rsid w:val="00087559"/>
    <w:rsid w:val="00087D6E"/>
    <w:rsid w:val="00090499"/>
    <w:rsid w:val="000E75F7"/>
    <w:rsid w:val="000F12BE"/>
    <w:rsid w:val="000F3959"/>
    <w:rsid w:val="0017320A"/>
    <w:rsid w:val="00187128"/>
    <w:rsid w:val="00202F47"/>
    <w:rsid w:val="00244EDF"/>
    <w:rsid w:val="00292715"/>
    <w:rsid w:val="00340A9D"/>
    <w:rsid w:val="003D28C0"/>
    <w:rsid w:val="003F05FF"/>
    <w:rsid w:val="00451858"/>
    <w:rsid w:val="004970BD"/>
    <w:rsid w:val="00526A37"/>
    <w:rsid w:val="005752F9"/>
    <w:rsid w:val="00581D30"/>
    <w:rsid w:val="005F19CB"/>
    <w:rsid w:val="00600163"/>
    <w:rsid w:val="00600B9C"/>
    <w:rsid w:val="00613FBD"/>
    <w:rsid w:val="006544B8"/>
    <w:rsid w:val="00654C5D"/>
    <w:rsid w:val="00682AF3"/>
    <w:rsid w:val="00692EC8"/>
    <w:rsid w:val="006D2F5E"/>
    <w:rsid w:val="00714ABD"/>
    <w:rsid w:val="00737A7E"/>
    <w:rsid w:val="00774F02"/>
    <w:rsid w:val="00797421"/>
    <w:rsid w:val="007D542E"/>
    <w:rsid w:val="007E6557"/>
    <w:rsid w:val="007F3D2F"/>
    <w:rsid w:val="00803444"/>
    <w:rsid w:val="00817372"/>
    <w:rsid w:val="008601B1"/>
    <w:rsid w:val="00867EBD"/>
    <w:rsid w:val="00873368"/>
    <w:rsid w:val="00876E71"/>
    <w:rsid w:val="00894082"/>
    <w:rsid w:val="008974CD"/>
    <w:rsid w:val="008A57AC"/>
    <w:rsid w:val="008B573A"/>
    <w:rsid w:val="008C75E5"/>
    <w:rsid w:val="008E7354"/>
    <w:rsid w:val="00903B31"/>
    <w:rsid w:val="00912C34"/>
    <w:rsid w:val="009536C8"/>
    <w:rsid w:val="009A27C7"/>
    <w:rsid w:val="009C6460"/>
    <w:rsid w:val="009D3461"/>
    <w:rsid w:val="009E133B"/>
    <w:rsid w:val="009F4CB3"/>
    <w:rsid w:val="009F714C"/>
    <w:rsid w:val="00A32FD7"/>
    <w:rsid w:val="00A447FE"/>
    <w:rsid w:val="00A662A9"/>
    <w:rsid w:val="00A97AAB"/>
    <w:rsid w:val="00AA2771"/>
    <w:rsid w:val="00B00972"/>
    <w:rsid w:val="00B25931"/>
    <w:rsid w:val="00B267B6"/>
    <w:rsid w:val="00B278AE"/>
    <w:rsid w:val="00B31B4E"/>
    <w:rsid w:val="00B466AB"/>
    <w:rsid w:val="00B773FB"/>
    <w:rsid w:val="00C21D23"/>
    <w:rsid w:val="00C56881"/>
    <w:rsid w:val="00C63439"/>
    <w:rsid w:val="00C72125"/>
    <w:rsid w:val="00CC36FC"/>
    <w:rsid w:val="00CE5012"/>
    <w:rsid w:val="00D0248F"/>
    <w:rsid w:val="00D27F30"/>
    <w:rsid w:val="00D7599F"/>
    <w:rsid w:val="00D86A5F"/>
    <w:rsid w:val="00DB112E"/>
    <w:rsid w:val="00DB72E6"/>
    <w:rsid w:val="00DE7322"/>
    <w:rsid w:val="00E153E9"/>
    <w:rsid w:val="00E1781A"/>
    <w:rsid w:val="00EA4FEB"/>
    <w:rsid w:val="00EC3116"/>
    <w:rsid w:val="00ED6774"/>
    <w:rsid w:val="00F130B8"/>
    <w:rsid w:val="00F57BFD"/>
    <w:rsid w:val="00F6457D"/>
    <w:rsid w:val="00FC2DBA"/>
    <w:rsid w:val="00FD0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EDE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48F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Balk1">
    <w:name w:val="heading 1"/>
    <w:basedOn w:val="Normal"/>
    <w:next w:val="Normal"/>
    <w:link w:val="Balk1Char"/>
    <w:qFormat/>
    <w:rsid w:val="00600B9C"/>
    <w:pPr>
      <w:keepNext/>
      <w:ind w:left="-540" w:firstLine="180"/>
      <w:outlineLvl w:val="0"/>
    </w:pPr>
    <w:rPr>
      <w:rFonts w:ascii="Arial" w:eastAsia="Times New Roman" w:hAnsi="Arial"/>
      <w:b/>
      <w:color w:val="000000"/>
      <w:sz w:val="20"/>
      <w:szCs w:val="20"/>
      <w:lang w:eastAsia="tr-TR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1871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D0248F"/>
    <w:pPr>
      <w:jc w:val="center"/>
    </w:pPr>
    <w:rPr>
      <w:rFonts w:ascii="Arial" w:eastAsia="Times New Roman" w:hAnsi="Arial"/>
      <w:b/>
      <w:sz w:val="20"/>
      <w:szCs w:val="20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D0248F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NormalWeb">
    <w:name w:val="Normal (Web)"/>
    <w:basedOn w:val="Normal"/>
    <w:unhideWhenUsed/>
    <w:rsid w:val="00D0248F"/>
    <w:pPr>
      <w:spacing w:before="100" w:beforeAutospacing="1" w:after="100" w:afterAutospacing="1"/>
    </w:pPr>
  </w:style>
  <w:style w:type="paragraph" w:styleId="ListeParagraf">
    <w:name w:val="List Paragraph"/>
    <w:basedOn w:val="Normal"/>
    <w:uiPriority w:val="34"/>
    <w:qFormat/>
    <w:rsid w:val="00D0248F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rsid w:val="00600B9C"/>
    <w:rPr>
      <w:rFonts w:ascii="Arial" w:eastAsia="Times New Roman" w:hAnsi="Arial" w:cs="Times New Roman"/>
      <w:b/>
      <w:color w:val="000000"/>
      <w:sz w:val="20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1871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5185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51858"/>
    <w:rPr>
      <w:rFonts w:ascii="Tahoma" w:eastAsia="SimSu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48F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Balk1">
    <w:name w:val="heading 1"/>
    <w:basedOn w:val="Normal"/>
    <w:next w:val="Normal"/>
    <w:link w:val="Balk1Char"/>
    <w:qFormat/>
    <w:rsid w:val="00600B9C"/>
    <w:pPr>
      <w:keepNext/>
      <w:ind w:left="-540" w:firstLine="180"/>
      <w:outlineLvl w:val="0"/>
    </w:pPr>
    <w:rPr>
      <w:rFonts w:ascii="Arial" w:eastAsia="Times New Roman" w:hAnsi="Arial"/>
      <w:b/>
      <w:color w:val="000000"/>
      <w:sz w:val="20"/>
      <w:szCs w:val="20"/>
      <w:lang w:eastAsia="tr-TR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1871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D0248F"/>
    <w:pPr>
      <w:jc w:val="center"/>
    </w:pPr>
    <w:rPr>
      <w:rFonts w:ascii="Arial" w:eastAsia="Times New Roman" w:hAnsi="Arial"/>
      <w:b/>
      <w:sz w:val="20"/>
      <w:szCs w:val="20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D0248F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NormalWeb">
    <w:name w:val="Normal (Web)"/>
    <w:basedOn w:val="Normal"/>
    <w:unhideWhenUsed/>
    <w:rsid w:val="00D0248F"/>
    <w:pPr>
      <w:spacing w:before="100" w:beforeAutospacing="1" w:after="100" w:afterAutospacing="1"/>
    </w:pPr>
  </w:style>
  <w:style w:type="paragraph" w:styleId="ListeParagraf">
    <w:name w:val="List Paragraph"/>
    <w:basedOn w:val="Normal"/>
    <w:uiPriority w:val="34"/>
    <w:qFormat/>
    <w:rsid w:val="00D0248F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rsid w:val="00600B9C"/>
    <w:rPr>
      <w:rFonts w:ascii="Arial" w:eastAsia="Times New Roman" w:hAnsi="Arial" w:cs="Times New Roman"/>
      <w:b/>
      <w:color w:val="000000"/>
      <w:sz w:val="20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1871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5185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51858"/>
    <w:rPr>
      <w:rFonts w:ascii="Tahoma" w:eastAsia="SimSu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8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95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82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05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755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915148">
                          <w:marLeft w:val="25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134028">
                              <w:marLeft w:val="0"/>
                              <w:marRight w:val="0"/>
                              <w:marTop w:val="255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2883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4328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63843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922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6913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183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2939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7941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20998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1390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82502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6006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85831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divBdr>
                          <w:divsChild>
                            <w:div w:id="1103837854">
                              <w:marLeft w:val="6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444444"/>
                                <w:left w:val="single" w:sz="6" w:space="7" w:color="444444"/>
                                <w:bottom w:val="single" w:sz="6" w:space="0" w:color="444444"/>
                                <w:right w:val="single" w:sz="2" w:space="7" w:color="444444"/>
                              </w:divBdr>
                              <w:divsChild>
                                <w:div w:id="1180125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96507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4561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4871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1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7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80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0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761013">
                          <w:marLeft w:val="25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420230">
                              <w:marLeft w:val="0"/>
                              <w:marRight w:val="0"/>
                              <w:marTop w:val="255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2611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8333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32721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6258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21585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255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921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062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01108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620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93500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1178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93126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divBdr>
                          <w:divsChild>
                            <w:div w:id="630982382">
                              <w:marLeft w:val="6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444444"/>
                                <w:left w:val="single" w:sz="6" w:space="7" w:color="444444"/>
                                <w:bottom w:val="single" w:sz="6" w:space="0" w:color="444444"/>
                                <w:right w:val="single" w:sz="2" w:space="7" w:color="444444"/>
                              </w:divBdr>
                              <w:divsChild>
                                <w:div w:id="1985235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69509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8462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7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B60403-F7C9-4F2C-B942-B9548C51C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527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Rüstem NURTEN</dc:creator>
  <cp:lastModifiedBy>HP12</cp:lastModifiedBy>
  <cp:revision>2</cp:revision>
  <cp:lastPrinted>2023-12-22T08:05:00Z</cp:lastPrinted>
  <dcterms:created xsi:type="dcterms:W3CDTF">2025-02-17T14:07:00Z</dcterms:created>
  <dcterms:modified xsi:type="dcterms:W3CDTF">2025-02-17T14:07:00Z</dcterms:modified>
</cp:coreProperties>
</file>